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F2" w:rsidRDefault="008817BB" w:rsidP="008817BB">
      <w:pPr>
        <w:spacing w:line="259" w:lineRule="auto"/>
        <w:ind w:left="19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DICHIARAZIONE SOSTITUTIVA DI CERTIFICAZIONE</w:t>
      </w:r>
    </w:p>
    <w:p w:rsidR="008428F2" w:rsidRDefault="008817BB">
      <w:pPr>
        <w:spacing w:after="96" w:line="259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(Art. 46 D.P.R. 28 - Dicembre 2000, n. 445)</w:t>
      </w:r>
    </w:p>
    <w:p w:rsidR="008817BB" w:rsidRDefault="008817BB" w:rsidP="008817BB">
      <w:pPr>
        <w:spacing w:after="520" w:line="259" w:lineRule="auto"/>
        <w:jc w:val="left"/>
      </w:pPr>
    </w:p>
    <w:p w:rsidR="008817BB" w:rsidRDefault="008817BB" w:rsidP="008817BB">
      <w:pPr>
        <w:spacing w:after="520" w:line="259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Sottoscritto_______________________________</w:t>
      </w:r>
      <w:r>
        <w:rPr>
          <w:rFonts w:ascii="Times New Roman" w:eastAsia="Times New Roman" w:hAnsi="Times New Roman" w:cs="Times New Roman"/>
          <w:sz w:val="24"/>
        </w:rPr>
        <w:t>Nato/a __________________________</w:t>
      </w:r>
    </w:p>
    <w:p w:rsidR="008817BB" w:rsidRDefault="008817BB" w:rsidP="008817BB">
      <w:pPr>
        <w:spacing w:after="520" w:line="259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(_____) </w:t>
      </w:r>
      <w:r>
        <w:rPr>
          <w:rFonts w:ascii="Times New Roman" w:eastAsia="Times New Roman" w:hAnsi="Times New Roman" w:cs="Times New Roman"/>
          <w:sz w:val="24"/>
        </w:rPr>
        <w:t>il ________________</w:t>
      </w:r>
      <w:r>
        <w:rPr>
          <w:rFonts w:ascii="Times New Roman" w:eastAsia="Times New Roman" w:hAnsi="Times New Roman" w:cs="Times New Roman"/>
          <w:sz w:val="24"/>
        </w:rPr>
        <w:t xml:space="preserve"> Residente a______________________</w:t>
      </w:r>
      <w:r>
        <w:rPr>
          <w:rFonts w:ascii="Times New Roman" w:eastAsia="Times New Roman" w:hAnsi="Times New Roman" w:cs="Times New Roman"/>
          <w:sz w:val="24"/>
        </w:rPr>
        <w:t xml:space="preserve"> (_____) Via/Piazza</w:t>
      </w:r>
    </w:p>
    <w:p w:rsidR="008817BB" w:rsidRDefault="008817BB" w:rsidP="008817BB">
      <w:pPr>
        <w:spacing w:after="520" w:line="259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 Nr._____C.F.______________________________</w:t>
      </w:r>
    </w:p>
    <w:p w:rsidR="008817BB" w:rsidRPr="008817BB" w:rsidRDefault="008817BB" w:rsidP="008817BB">
      <w:pPr>
        <w:spacing w:after="520" w:line="259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Recapito Telefonico __________________________</w:t>
      </w:r>
    </w:p>
    <w:p w:rsidR="008428F2" w:rsidRDefault="008817BB">
      <w:pPr>
        <w:spacing w:after="340" w:line="249" w:lineRule="auto"/>
        <w:ind w:left="-5" w:hanging="10"/>
        <w:jc w:val="left"/>
      </w:pPr>
      <w:r>
        <w:rPr>
          <w:rFonts w:ascii="Times New Roman" w:eastAsia="Times New Roman" w:hAnsi="Times New Roman" w:cs="Times New Roman"/>
          <w:sz w:val="24"/>
        </w:rPr>
        <w:t>consapevole che chiunque rilascia dichiarazioni mendaci è punito ai sensi del codice penale e delle leggi speciali in materia, ai sensi e per gli effetti di cui all’art. 46 D.P.R. n. 445/2000</w:t>
      </w:r>
    </w:p>
    <w:p w:rsidR="008428F2" w:rsidRDefault="008817BB">
      <w:pPr>
        <w:pStyle w:val="Titolo1"/>
      </w:pPr>
      <w:r>
        <w:t>DICHIARA</w:t>
      </w:r>
    </w:p>
    <w:p w:rsidR="008428F2" w:rsidRDefault="008817BB">
      <w:pPr>
        <w:spacing w:after="566" w:line="259" w:lineRule="auto"/>
        <w:ind w:left="-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0" cy="1270"/>
                <wp:effectExtent l="0" t="0" r="0" b="0"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"/>
                          <a:chOff x="0" y="0"/>
                          <a:chExt cx="6120130" cy="127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C22E1" id="Group 559" o:spid="_x0000_s1026" style="width:481.9pt;height:.1pt;mso-position-horizontal-relative:char;mso-position-vertical-relative:line" coordsize="612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XNVgIAAM4FAAAOAAAAZHJzL2Uyb0RvYy54bWykVM1u2zAMvg/YOwi+L7ZTtFuNOD20Wy7D&#10;VqzdAyiyZBvQHyQlTt5+FC07QYr1kObgUOLfx48UVw8HJcmeO98bXWflosgI18w0vW7r7O/rjy/f&#10;MuID1Q2VRvM6O3KfPaw/f1oNtuJL0xnZcEcgiPbVYOusC8FWee5ZxxX1C2O5BqUwTtEAR9fmjaMD&#10;RFcyXxbFXT4Y11hnGPcebp9GZbbG+EJwFn4L4Xkgss4AW8Cvw+82fvP1ilato7brWYJBr0ChaK8h&#10;6RzqiQZKdq5/E0r1zBlvRFgwo3IjRM841gDVlMVFNRtndhZraauhtTNNQO0FT1eHZb/2z470TZ3d&#10;3t5nRFMFTcK8JF4APYNtK7DaOPtin126aMdTrPggnIr/UAs5ILHHmVh+CITB5V0J1d0A/wx05fJr&#10;4p110Jw3Tqz7/p5bPqXMI7IZyGBhgPyJI/8xjl46ajlS72P1iaObcqII9QTOSAjazPT4ygNTV3GD&#10;xMwV0ortfNhwgwTT/U8fxnltJol2k8QOehIdTP27825piH4RYRTJcOpQvFNmz18NasNFdwDaSSv1&#10;udXc46n9YDtagBDTrFdJwNQgnxcndUSBo0EYhUUgJA34olQfYEPIXo3qYqJIaggYuz6SjVI4Sh5x&#10;S/2HC5hqGL0Sg3jXbh+lI3sa9wD+YucQIphGH9FLOXsV//WKplTajqZYKUxKgCFTpGjJcQVdhmUJ&#10;zbiH4DXDy5i2EUCanRCW0WH217BDMeFZtVHcmuaIbxMJgWeA1ODSQERpwcWtdH5Gq9MaXv8DAAD/&#10;/wMAUEsDBBQABgAIAAAAIQAprX012gAAAAIBAAAPAAAAZHJzL2Rvd25yZXYueG1sTI9BS8NAEIXv&#10;gv9hGcGb3aTFojGbUop6KoKtIN6m2WkSmp0N2W2S/ntHL3p5MLzhve/lq8m1aqA+NJ4NpLMEFHHp&#10;bcOVgY/9y90DqBCRLbaeycCFAqyK66scM+tHfqdhFyslIRwyNFDH2GVah7Imh2HmO2Lxjr53GOXs&#10;K217HCXctXqeJEvtsGFpqLGjTU3laXd2Bl5HHNeL9HnYno6by9f+/u1zm5IxtzfT+glUpCn+PcMP&#10;vqBDIUwHf2YbVGtAhsRfFe9xuZAZBwNz0EWu/6MX3wAAAP//AwBQSwECLQAUAAYACAAAACEAtoM4&#10;kv4AAADhAQAAEwAAAAAAAAAAAAAAAAAAAAAAW0NvbnRlbnRfVHlwZXNdLnhtbFBLAQItABQABgAI&#10;AAAAIQA4/SH/1gAAAJQBAAALAAAAAAAAAAAAAAAAAC8BAABfcmVscy8ucmVsc1BLAQItABQABgAI&#10;AAAAIQA9pLXNVgIAAM4FAAAOAAAAAAAAAAAAAAAAAC4CAABkcnMvZTJvRG9jLnhtbFBLAQItABQA&#10;BgAIAAAAIQAprX012gAAAAIBAAAPAAAAAAAAAAAAAAAAALAEAABkcnMvZG93bnJldi54bWxQSwUG&#10;AAAAAAQABADzAAAAtwUAAAAA&#10;">
                <v:shape id="Shape 31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dR8QA&#10;AADbAAAADwAAAGRycy9kb3ducmV2LnhtbESPQUvDQBSE70L/w/KE3uymFkVityUUSwWLpdGDx0f2&#10;mQSzb0P2td38e7cgeBxm5htmuY6uU2caQuvZwHyWgSKuvG25NvD5sb17AhUE2WLnmQyMFGC9mtws&#10;Mbf+wkc6l1KrBOGQo4FGpM+1DlVDDsPM98TJ+/aDQ0lyqLUd8JLgrtP3WfaoHbacFhrsadNQ9VOe&#10;nIGHt91iLAr7fpDqi1wc5WUfxZjpbSyeQQlF+Q//tV+tgcUcrl/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XUfEAAAA2wAAAA8AAAAAAAAAAAAAAAAAmAIAAGRycy9k&#10;b3ducmV2LnhtbFBLBQYAAAAABAAEAPUAAACJAwAAAAA=&#10;" path="m,l6120130,e" filled="f" strokeweight=".1pt">
                  <v:stroke miterlimit="83231f" joinstyle="miter"/>
                  <v:path arrowok="t" textboxrect="0,0,6120130,0"/>
                </v:shape>
                <w10:anchorlock/>
              </v:group>
            </w:pict>
          </mc:Fallback>
        </mc:AlternateContent>
      </w:r>
    </w:p>
    <w:p w:rsidR="008428F2" w:rsidRDefault="008817BB">
      <w:pPr>
        <w:spacing w:after="566" w:line="259" w:lineRule="auto"/>
        <w:ind w:left="-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0" cy="1270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"/>
                          <a:chOff x="0" y="0"/>
                          <a:chExt cx="6120130" cy="127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A6D94" id="Group 560" o:spid="_x0000_s1026" style="width:481.9pt;height:.1pt;mso-position-horizontal-relative:char;mso-position-vertical-relative:line" coordsize="612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OuVgIAAM4FAAAOAAAAZHJzL2Uyb0RvYy54bWykVM1u2zAMvg/YOwi+L3ZSLBuMOD2sWy7D&#10;VqztAyiyZAvQHyQlTt5+FC07QYr10OXgUCL5kfxIcXN/0oocuQ/SmqZYLqqCcMNsK03XFC/PPz59&#10;LUiI1LRUWcOb4sxDcb/9+GEzuJqvbG9Vyz0BEBPqwTVFH6OryzKwnmsaFtZxA0phvaYRjr4rW08H&#10;QNeqXFXVuhysb523jIcAtw+jstgivhCcxd9CBB6JagrILeLX43efvuV2Q+vOU9dLltOg78hCU2kg&#10;6Az1QCMlBy9fQWnJvA1WxAWzurRCSMaxBqhmWd1Us/P24LCWrh46N9ME1N7w9G5Y9uv46Ilsm+Lz&#10;GvgxVEOTMC5JF0DP4LoarHbePblHny+68ZQqPgmv0z/UQk5I7Hkmlp8iYXC5XkJ1d4DPQLdcfcm8&#10;sx6a88qJ9d/fciunkGXKbE5kcDBA4cJR+D+OnnrqOFIfUvWZo7vVRBHqCZyRELSZ6Ql1AKbexQ0S&#10;M1dIa3YIccctEkyPP0Mc57WdJNpPEjuZSfQw9W/Ou6Mx+aUMk0iGS4fSnbZH/mxRG2+6A6ldtMpc&#10;W809ntoPtqMFCCnMdpMFDA3ydXHKpCxwNAijsAiEohFflJYRNoSSelRXE0XKAGDq+kg2SvGseMpb&#10;mT9cwFTD6C0RJPhu/015cqRpD+AvdQ5TBNPkI6RSs1f1T69kSpXracbKMDkAQmakZMlxBd3CspzN&#10;uIfgNcPLmLYRpDQ7YVrWxNnfwA7FgFfVJnFv2zO+TSQEngFSg0sDM8oLLm2l6zNaXdbw9i8AAAD/&#10;/wMAUEsDBBQABgAIAAAAIQAprX012gAAAAIBAAAPAAAAZHJzL2Rvd25yZXYueG1sTI9BS8NAEIXv&#10;gv9hGcGb3aTFojGbUop6KoKtIN6m2WkSmp0N2W2S/ntHL3p5MLzhve/lq8m1aqA+NJ4NpLMEFHHp&#10;bcOVgY/9y90DqBCRLbaeycCFAqyK66scM+tHfqdhFyslIRwyNFDH2GVah7Imh2HmO2Lxjr53GOXs&#10;K217HCXctXqeJEvtsGFpqLGjTU3laXd2Bl5HHNeL9HnYno6by9f+/u1zm5IxtzfT+glUpCn+PcMP&#10;vqBDIUwHf2YbVGtAhsRfFe9xuZAZBwNz0EWu/6MX3wAAAP//AwBQSwECLQAUAAYACAAAACEAtoM4&#10;kv4AAADhAQAAEwAAAAAAAAAAAAAAAAAAAAAAW0NvbnRlbnRfVHlwZXNdLnhtbFBLAQItABQABgAI&#10;AAAAIQA4/SH/1gAAAJQBAAALAAAAAAAAAAAAAAAAAC8BAABfcmVscy8ucmVsc1BLAQItABQABgAI&#10;AAAAIQAFcOOuVgIAAM4FAAAOAAAAAAAAAAAAAAAAAC4CAABkcnMvZTJvRG9jLnhtbFBLAQItABQA&#10;BgAIAAAAIQAprX012gAAAAIBAAAPAAAAAAAAAAAAAAAAALAEAABkcnMvZG93bnJldi54bWxQSwUG&#10;AAAAAAQABADzAAAAtwUAAAAA&#10;">
                <v:shape id="Shape 32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DMMQA&#10;AADbAAAADwAAAGRycy9kb3ducmV2LnhtbESPQWvCQBSE7wX/w/KE3nRTRSmpqwRRKlhaanvo8ZF9&#10;TUKzb0P2qZt/7xYKPQ4z8w2z2kTXqgv1ofFs4GGagSIuvW24MvD5sZ88ggqCbLH1TAYGCrBZj+5W&#10;mFt/5Xe6nKRSCcIhRwO1SJdrHcqaHIap74iT9+17h5JkX2nb4zXBXatnWbbUDhtOCzV2tK2p/Dmd&#10;nYHF8Xk+FIV9fZPyi1wcZPcSxZj7cSyeQAlF+Q//tQ/WwHwGv1/SD9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wzDEAAAA2wAAAA8AAAAAAAAAAAAAAAAAmAIAAGRycy9k&#10;b3ducmV2LnhtbFBLBQYAAAAABAAEAPUAAACJAwAAAAA=&#10;" path="m,l6120130,e" filled="f" strokeweight=".1pt">
                  <v:stroke miterlimit="83231f" joinstyle="miter"/>
                  <v:path arrowok="t" textboxrect="0,0,6120130,0"/>
                </v:shape>
                <w10:anchorlock/>
              </v:group>
            </w:pict>
          </mc:Fallback>
        </mc:AlternateContent>
      </w:r>
    </w:p>
    <w:p w:rsidR="008817BB" w:rsidRDefault="008817BB" w:rsidP="008817BB">
      <w:pPr>
        <w:spacing w:after="566" w:line="259" w:lineRule="auto"/>
        <w:ind w:left="-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B07884" wp14:editId="0B0C2A36">
                <wp:extent cx="6120130" cy="1270"/>
                <wp:effectExtent l="0" t="0" r="0" b="0"/>
                <wp:docPr id="1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"/>
                          <a:chOff x="0" y="0"/>
                          <a:chExt cx="6120130" cy="1270"/>
                        </a:xfrm>
                      </wpg:grpSpPr>
                      <wps:wsp>
                        <wps:cNvPr id="2" name="Shape 31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9316B" id="Group 559" o:spid="_x0000_s1026" style="width:481.9pt;height:.1pt;mso-position-horizontal-relative:char;mso-position-vertical-relative:line" coordsize="612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6WVQIAAMsFAAAOAAAAZHJzL2Uyb0RvYy54bWykVM1u2zAMvg/YOwi+L7ZTtFuNJD2sWy7D&#10;VqzdAyiyZAvQHyQlTt5+FC07QYr10OXgUOLfx48UVw9HrciB+yCtWRf1oioIN8y20nTr4s/L909f&#10;ChIiNS1V1vB1ceKheNh8/LAaXMOXtreq5Z5AEBOawa2LPkbXlGVgPdc0LKzjBpTCek0jHH1Xtp4O&#10;EF2rcllVd+Vgfeu8ZTwEuH0clcUG4wvBWfwlROCRqHUB2CJ+PX536VtuVrTpPHW9ZBkGfQcKTaWB&#10;pHOoRxop2Xv5KpSWzNtgRVwwq0srhGQca4Bq6uqqmq23e4e1dM3QuZkmoPaKp3eHZT8PT57IFnpX&#10;EEM1tAizktvb+0TO4LoGbLbePbsnny+68ZTqPQqv0z9UQo5I62mmlR8jYXB5V0NtN8A+A129/JxZ&#10;Zz205pUT67+95VZOKcuEbAYyOBifcGYo/B9Dzz11HIkPqfrM0HJiCNXkph4JQpOZndAEIOpd1CAv&#10;c4G0YfsQt9wiv/TwI8RxWNtJov0ksaOZRA8j/+awOxqTX0KYRDKcG5TutD3wF4vaeNUcgHbWKnNp&#10;Nbd46j7YjhYgpDSbVRYwNciXxSmTUOBkEEZhCwhFIz4nLSOsByX1qK4mipSBgKnpI9koxZPiCbcy&#10;v7mAkYbJqzFI8N3uq/LkQNMSwF/qHEIE0+QjpFKzV/VPr2RKletpjpXD5AQYMkdKlhz3z3VYltGM&#10;SwieMjyMaRUBpNkJYVkTZ38DCxQTXlSbxJ1tT/g0kRB4BUgNbgxElLdbWkmXZ7Q67+DNXwAAAP//&#10;AwBQSwMEFAAGAAgAAAAhACmtfTXaAAAAAgEAAA8AAABkcnMvZG93bnJldi54bWxMj0FLw0AQhe+C&#10;/2EZwZvdpMWiMZtSinoqgq0g3qbZaRKanQ3ZbZL+e0cvenkwvOG97+WrybVqoD40ng2kswQUcelt&#10;w5WBj/3L3QOoEJEttp7JwIUCrIrrqxwz60d+p2EXKyUhHDI0UMfYZVqHsiaHYeY7YvGOvncY5ewr&#10;bXscJdy1ep4kS+2wYWmosaNNTeVpd3YGXkcc14v0ediejpvL1/7+7XObkjG3N9P6CVSkKf49ww++&#10;oEMhTAd/ZhtUa0CGxF8V73G5kBkHA3PQRa7/oxffAAAA//8DAFBLAQItABQABgAIAAAAIQC2gziS&#10;/gAAAOEBAAATAAAAAAAAAAAAAAAAAAAAAABbQ29udGVudF9UeXBlc10ueG1sUEsBAi0AFAAGAAgA&#10;AAAhADj9If/WAAAAlAEAAAsAAAAAAAAAAAAAAAAALwEAAF9yZWxzLy5yZWxzUEsBAi0AFAAGAAgA&#10;AAAhADqdbpZVAgAAywUAAA4AAAAAAAAAAAAAAAAALgIAAGRycy9lMm9Eb2MueG1sUEsBAi0AFAAG&#10;AAgAAAAhACmtfTXaAAAAAgEAAA8AAAAAAAAAAAAAAAAArwQAAGRycy9kb3ducmV2LnhtbFBLBQYA&#10;AAAABAAEAPMAAAC2BQAAAAA=&#10;">
                <v:shape id="Shape 31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mhsMA&#10;AADaAAAADwAAAGRycy9kb3ducmV2LnhtbESPQWvCQBSE7wX/w/IEb3WjYimpqwRRKlgqtT30+Mi+&#10;JqHZtyH7qpt/7xYKPQ4z8w2z2kTXqgv1ofFsYDbNQBGX3jZcGfh4398/ggqCbLH1TAYGCrBZj+5W&#10;mFt/5Te6nKVSCcIhRwO1SJdrHcqaHIap74iT9+V7h5JkX2nb4zXBXavnWfagHTacFmrsaFtT+X3+&#10;cQaWx+fFUBT29STlJ7k4yO4lijGTcSyeQAlF+Q//tQ/WwBx+r6Qb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rmhsMAAADaAAAADwAAAAAAAAAAAAAAAACYAgAAZHJzL2Rv&#10;d25yZXYueG1sUEsFBgAAAAAEAAQA9QAAAIgDAAAAAA==&#10;" path="m,l6120130,e" filled="f" strokeweight=".1pt">
                  <v:stroke miterlimit="83231f" joinstyle="miter"/>
                  <v:path arrowok="t" textboxrect="0,0,6120130,0"/>
                </v:shape>
                <w10:anchorlock/>
              </v:group>
            </w:pict>
          </mc:Fallback>
        </mc:AlternateContent>
      </w:r>
    </w:p>
    <w:p w:rsidR="008817BB" w:rsidRDefault="008817BB">
      <w:pPr>
        <w:spacing w:after="566" w:line="259" w:lineRule="auto"/>
        <w:ind w:left="-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BC0D51" wp14:editId="0557C302">
                <wp:extent cx="6120130" cy="1270"/>
                <wp:effectExtent l="0" t="0" r="0" b="0"/>
                <wp:docPr id="3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"/>
                          <a:chOff x="0" y="0"/>
                          <a:chExt cx="6120130" cy="1270"/>
                        </a:xfrm>
                      </wpg:grpSpPr>
                      <wps:wsp>
                        <wps:cNvPr id="4" name="Shape 32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6AAB4" id="Group 560" o:spid="_x0000_s1026" style="width:481.9pt;height:.1pt;mso-position-horizontal-relative:char;mso-position-vertical-relative:line" coordsize="612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PYVgIAAMsFAAAOAAAAZHJzL2Uyb0RvYy54bWykVEuP2jAQvlfqf7B8XxKgpVVE2MNuy6Vq&#10;V93tDzCOnUTyS7Yh8O87njxgWXUPlEMYe17ffDOe9f1RK3IQPrTWlHQ+yykRhtuqNXVJ/7x8v/tK&#10;SYjMVExZI0p6EoHebz5+WHeuEAvbWFUJTyCICUXnStrE6IosC7wRmoWZdcKAUlqvWYSjr7PKsw6i&#10;a5Ut8nyVddZXzlsuQoDbx15JNxhfSsHjLymDiESVFLBF/Hr87tI326xZUXvmmpYPMNgNKDRrDSSd&#10;Qj2yyMjet29C6ZZ7G6yMM251ZqVsucAaoJp5flXN1tu9w1rqoqvdRBNQe8XTzWH5z8OTJ21V0iUl&#10;hmloEWYln1dITufqAmy23j27Jw9spYu6P6V6j9Lr9A+VkCPSeppoFcdIOFyu5lDbEtjnoJsvvgys&#10;8wZa88aJN9/ec8vGlNkrIJ2D8QlnhsL/MfTcMCeQ+JCqHxj6NDKEarJcpOlJmcFkYicUAYi6iRrk&#10;ZSqQFXwf4lZY5JcdfoTYD2s1SqwZJX40o+hh5N8ddsdi8ksIk0i6c4PSnbYH8WJRG6+aA9DOWmUu&#10;raYWj90H294ChJRmsx4ETA3yZXHKJBQ4GYQz2AJSsYjPSbcR1oNqda/OR4qUgYCJ+p5slOJJiYRb&#10;md9CwkjD5M0xSPD17kF5cmBpCeAvdQ4hgmnyka1Sk1f+T69kypRr2BBrCDMkwJBDpGQpcP9ch+UD&#10;mn4JwVOGhzGuIoA0OSEsa+Lkb2CBYsKLapO4s9UJnyYSAq8AqcGNgYiG7ZZW0uUZrc47ePMXAAD/&#10;/wMAUEsDBBQABgAIAAAAIQAprX012gAAAAIBAAAPAAAAZHJzL2Rvd25yZXYueG1sTI9BS8NAEIXv&#10;gv9hGcGb3aTFojGbUop6KoKtIN6m2WkSmp0N2W2S/ntHL3p5MLzhve/lq8m1aqA+NJ4NpLMEFHHp&#10;bcOVgY/9y90DqBCRLbaeycCFAqyK66scM+tHfqdhFyslIRwyNFDH2GVah7Imh2HmO2Lxjr53GOXs&#10;K217HCXctXqeJEvtsGFpqLGjTU3laXd2Bl5HHNeL9HnYno6by9f+/u1zm5IxtzfT+glUpCn+PcMP&#10;vqBDIUwHf2YbVGtAhsRfFe9xuZAZBwNz0EWu/6MX3wAAAP//AwBQSwECLQAUAAYACAAAACEAtoM4&#10;kv4AAADhAQAAEwAAAAAAAAAAAAAAAAAAAAAAW0NvbnRlbnRfVHlwZXNdLnhtbFBLAQItABQABgAI&#10;AAAAIQA4/SH/1gAAAJQBAAALAAAAAAAAAAAAAAAAAC8BAABfcmVscy8ucmVsc1BLAQItABQABgAI&#10;AAAAIQC8XpPYVgIAAMsFAAAOAAAAAAAAAAAAAAAAAC4CAABkcnMvZTJvRG9jLnhtbFBLAQItABQA&#10;BgAIAAAAIQAprX012gAAAAIBAAAPAAAAAAAAAAAAAAAAALAEAABkcnMvZG93bnJldi54bWxQSwUG&#10;AAAAAAQABADzAAAAtwUAAAAA&#10;">
                <v:shape id="Shape 32" o:spid="_x0000_s1027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bacMA&#10;AADaAAAADwAAAGRycy9kb3ducmV2LnhtbESPQUvDQBSE70L/w/IK3uymthaJ3ZZQLAqVFqsHj4/s&#10;Mwlm34bss938+25B8DjMzDfMch1dq07Uh8azgekkA0VcettwZeDzY3v3CCoIssXWMxkYKMB6NbpZ&#10;Ym79md/pdJRKJQiHHA3UIl2udShrchgmviNO3rfvHUqSfaVtj+cEd62+z7KFdthwWqixo01N5c/x&#10;1xl42L3MhqKw+4OUX+TiIM9vUYy5HcfiCZRQlP/wX/vVGpjD9Uq6AX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/bacMAAADaAAAADwAAAAAAAAAAAAAAAACYAgAAZHJzL2Rv&#10;d25yZXYueG1sUEsFBgAAAAAEAAQA9QAAAIgDAAAAAA==&#10;" path="m,l6120130,e" filled="f" strokeweight=".1pt">
                  <v:stroke miterlimit="83231f" joinstyle="miter"/>
                  <v:path arrowok="t" textboxrect="0,0,612013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428F2" w:rsidRDefault="008817BB" w:rsidP="008817BB">
      <w:pPr>
        <w:tabs>
          <w:tab w:val="center" w:pos="7164"/>
        </w:tabs>
        <w:spacing w:after="107" w:line="249" w:lineRule="auto"/>
        <w:ind w:left="-15"/>
        <w:jc w:val="left"/>
      </w:pPr>
      <w:r>
        <w:rPr>
          <w:rFonts w:ascii="Times New Roman" w:eastAsia="Times New Roman" w:hAnsi="Times New Roman" w:cs="Times New Roman"/>
          <w:sz w:val="24"/>
        </w:rPr>
        <w:t>Santa Luce</w:t>
      </w:r>
      <w:r>
        <w:rPr>
          <w:rFonts w:ascii="Times New Roman" w:eastAsia="Times New Roman" w:hAnsi="Times New Roman" w:cs="Times New Roman"/>
          <w:sz w:val="24"/>
        </w:rPr>
        <w:t xml:space="preserve">, lì _________________                      </w:t>
      </w:r>
      <w:r>
        <w:rPr>
          <w:rFonts w:ascii="Times New Roman" w:eastAsia="Times New Roman" w:hAnsi="Times New Roman" w:cs="Times New Roman"/>
          <w:sz w:val="24"/>
        </w:rPr>
        <w:t xml:space="preserve">Il/la Dichiarante  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8817BB" w:rsidRDefault="008817BB" w:rsidP="008817BB">
      <w:pPr>
        <w:pStyle w:val="Paragrafoelenco"/>
        <w:spacing w:after="50"/>
        <w:ind w:left="705"/>
        <w:jc w:val="center"/>
        <w:rPr>
          <w:sz w:val="18"/>
          <w:szCs w:val="18"/>
        </w:rPr>
      </w:pPr>
      <w:r>
        <w:rPr>
          <w:b/>
          <w:sz w:val="18"/>
          <w:szCs w:val="18"/>
        </w:rPr>
        <w:t>INFORMATIVA PER IL CONTRIBUENTE ex art. 13 D.Lgs 196/2003</w:t>
      </w:r>
    </w:p>
    <w:p w:rsidR="008817BB" w:rsidRDefault="008817BB" w:rsidP="008817BB">
      <w:pPr>
        <w:pStyle w:val="Paragrafoelenco"/>
        <w:ind w:left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Desideriamo informarLa che il D.Lgs. n. 196 del 30 giugno 2003 («Codice in materia di protezione dei dati personali»)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D.Lgs. n. 196/2003, pertanto, Le forniamo le seguenti informazioni: </w:t>
      </w:r>
      <w:r>
        <w:rPr>
          <w:i/>
          <w:sz w:val="18"/>
          <w:szCs w:val="18"/>
        </w:rPr>
        <w:t>1</w:t>
      </w:r>
      <w:r>
        <w:rPr>
          <w:sz w:val="18"/>
          <w:szCs w:val="18"/>
        </w:rPr>
        <w:t xml:space="preserve">. I dati da Lei forniti verranno trattati per compiti istituzionali dell'Ente; </w:t>
      </w:r>
      <w:r>
        <w:rPr>
          <w:i/>
          <w:sz w:val="18"/>
          <w:szCs w:val="18"/>
        </w:rPr>
        <w:t>2</w:t>
      </w:r>
      <w:r>
        <w:rPr>
          <w:sz w:val="18"/>
          <w:szCs w:val="18"/>
        </w:rPr>
        <w:t xml:space="preserve">. Il trattamento sarà effettuato con  modalità manuale e/o informatizzato; </w:t>
      </w:r>
      <w:r>
        <w:rPr>
          <w:i/>
          <w:sz w:val="18"/>
          <w:szCs w:val="18"/>
        </w:rPr>
        <w:t>3</w:t>
      </w:r>
      <w:r>
        <w:rPr>
          <w:sz w:val="18"/>
          <w:szCs w:val="18"/>
        </w:rPr>
        <w:t xml:space="preserve">. Il conferimento dei dati è obbligatorio per l'espletamento delle materie di cui all'art. 66 del D.Lgs. 196/2003 (materia tributaria); </w:t>
      </w:r>
      <w:r>
        <w:rPr>
          <w:i/>
          <w:sz w:val="18"/>
          <w:szCs w:val="18"/>
        </w:rPr>
        <w:t>4.</w:t>
      </w:r>
      <w:r>
        <w:rPr>
          <w:sz w:val="18"/>
          <w:szCs w:val="18"/>
        </w:rPr>
        <w:t xml:space="preserve"> I dati raccolti potranno essere comunicati a soggetti esterni, sia pubblici sia privati, che per conto dell'Amministrazione svolgano trattamenti ricompresi nelle finalità precedentemente indicate, o diffusi presso gli uffici di questa Amministrazione; </w:t>
      </w:r>
      <w:r>
        <w:rPr>
          <w:i/>
          <w:sz w:val="18"/>
          <w:szCs w:val="18"/>
        </w:rPr>
        <w:t xml:space="preserve">5. </w:t>
      </w:r>
      <w:r>
        <w:rPr>
          <w:sz w:val="18"/>
          <w:szCs w:val="18"/>
        </w:rPr>
        <w:t xml:space="preserve">Il titolare del trattamento è il Sindaco del Comune di Santa Luce con sede in Piazza Rimembranza 19 56040 Santa Luce (PI)  ; </w:t>
      </w:r>
      <w:r>
        <w:rPr>
          <w:i/>
          <w:sz w:val="18"/>
          <w:szCs w:val="18"/>
        </w:rPr>
        <w:t xml:space="preserve">6. </w:t>
      </w:r>
      <w:r>
        <w:rPr>
          <w:sz w:val="18"/>
          <w:szCs w:val="18"/>
        </w:rPr>
        <w:t xml:space="preserve">Il responsabile del trattamento è il Funzionario Responsabile del Tributo, con sede in Piazza Rimembranza 19 56040 Santa Luce (PI) ; </w:t>
      </w:r>
      <w:r>
        <w:rPr>
          <w:i/>
          <w:sz w:val="18"/>
          <w:szCs w:val="18"/>
        </w:rPr>
        <w:t xml:space="preserve">7. </w:t>
      </w:r>
      <w:r>
        <w:rPr>
          <w:sz w:val="18"/>
          <w:szCs w:val="18"/>
        </w:rPr>
        <w:t>In ogni momento potrà esercitare i Suoi diritti nei confronti del titolare del trattamento, ai sensi dell'art.7 del D.Lgs. n. 196/2003 (Diritto di accesso ai dati personali ed altri diritti).</w:t>
      </w:r>
    </w:p>
    <w:p w:rsidR="008428F2" w:rsidRDefault="008428F2"/>
    <w:sectPr w:rsidR="008428F2">
      <w:pgSz w:w="11900" w:h="16840"/>
      <w:pgMar w:top="1440" w:right="1127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2"/>
    <w:rsid w:val="008428F2"/>
    <w:rsid w:val="008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C5D6-5BB7-4C26-9208-AE963F03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1" w:lineRule="auto"/>
      <w:jc w:val="both"/>
    </w:pPr>
    <w:rPr>
      <w:rFonts w:ascii="Arial" w:eastAsia="Arial" w:hAnsi="Arial" w:cs="Arial"/>
      <w:color w:val="000000"/>
      <w:sz w:val="1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6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6"/>
      <w:ind w:right="2"/>
      <w:jc w:val="center"/>
      <w:outlineLvl w:val="1"/>
    </w:pPr>
    <w:rPr>
      <w:rFonts w:ascii="Arial" w:eastAsia="Arial" w:hAnsi="Arial" w:cs="Arial"/>
      <w:b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8817BB"/>
    <w:pPr>
      <w:spacing w:after="160" w:line="256" w:lineRule="auto"/>
      <w:ind w:left="720"/>
      <w:contextualSpacing/>
      <w:jc w:val="left"/>
    </w:pPr>
    <w:rPr>
      <w:rFonts w:ascii="Calibri" w:eastAsia="Calibri" w:hAnsi="Calibri" w:cs="Calibr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7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7B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user</cp:lastModifiedBy>
  <cp:revision>2</cp:revision>
  <cp:lastPrinted>2016-02-09T07:24:00Z</cp:lastPrinted>
  <dcterms:created xsi:type="dcterms:W3CDTF">2016-02-09T07:24:00Z</dcterms:created>
  <dcterms:modified xsi:type="dcterms:W3CDTF">2016-02-09T07:24:00Z</dcterms:modified>
</cp:coreProperties>
</file>