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B6D8D" w14:textId="77777777" w:rsidR="00751620" w:rsidRDefault="00751620">
      <w:pPr>
        <w:pStyle w:val="Standard"/>
      </w:pPr>
    </w:p>
    <w:p w14:paraId="07B1B17C" w14:textId="77777777" w:rsidR="002B04FC" w:rsidRPr="002C55CE" w:rsidRDefault="002B04FC" w:rsidP="002B04FC">
      <w:pPr>
        <w:pStyle w:val="Intestazione1"/>
        <w:rPr>
          <w:b/>
          <w:sz w:val="18"/>
          <w:szCs w:val="18"/>
        </w:rPr>
      </w:pPr>
      <w:r>
        <w:rPr>
          <w:noProof/>
          <w:lang w:eastAsia="it-IT" w:bidi="ar-SA"/>
        </w:rPr>
        <w:drawing>
          <wp:anchor distT="0" distB="0" distL="114935" distR="114935" simplePos="0" relativeHeight="251659264" behindDoc="1" locked="0" layoutInCell="1" allowOverlap="1" wp14:anchorId="4833CFB3" wp14:editId="06B3E544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793750" cy="1188085"/>
            <wp:effectExtent l="0" t="0" r="6350" b="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188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</w:t>
      </w:r>
      <w:r w:rsidRPr="002C55CE">
        <w:rPr>
          <w:b/>
        </w:rPr>
        <w:t xml:space="preserve">COMUNE DI SANTA LUCE </w:t>
      </w:r>
    </w:p>
    <w:p w14:paraId="46F284AA" w14:textId="77777777" w:rsidR="002B04FC" w:rsidRPr="002C55CE" w:rsidRDefault="002B04FC" w:rsidP="002B04FC">
      <w:pPr>
        <w:pStyle w:val="Intestazione1"/>
        <w:rPr>
          <w:sz w:val="22"/>
          <w:szCs w:val="22"/>
        </w:rPr>
      </w:pPr>
      <w:r>
        <w:t xml:space="preserve">                                             </w:t>
      </w:r>
      <w:r w:rsidRPr="002C55CE">
        <w:rPr>
          <w:sz w:val="22"/>
          <w:szCs w:val="22"/>
        </w:rPr>
        <w:t>PROVINCIA DI PISA</w:t>
      </w:r>
    </w:p>
    <w:p w14:paraId="60D84473" w14:textId="77777777" w:rsidR="002B04FC" w:rsidRDefault="002B04FC" w:rsidP="002B04FC">
      <w:pPr>
        <w:pStyle w:val="Sottotitolo"/>
      </w:pPr>
    </w:p>
    <w:p w14:paraId="63C6CFAF" w14:textId="77777777" w:rsidR="002B04FC" w:rsidRDefault="002B04FC" w:rsidP="002B04FC">
      <w:pPr>
        <w:ind w:left="360" w:right="846"/>
        <w:jc w:val="center"/>
      </w:pPr>
      <w:r>
        <w:t xml:space="preserve"> E-mail   </w:t>
      </w:r>
      <w:hyperlink r:id="rId8" w:history="1">
        <w:r w:rsidRPr="008F502B">
          <w:rPr>
            <w:rStyle w:val="Collegamentoipertestuale"/>
          </w:rPr>
          <w:t>protocollo@comune.santaluce.pi.it</w:t>
        </w:r>
      </w:hyperlink>
    </w:p>
    <w:p w14:paraId="5D1A5998" w14:textId="77777777" w:rsidR="002B04FC" w:rsidRDefault="002B04FC" w:rsidP="002B04FC">
      <w:pPr>
        <w:ind w:left="360" w:right="846"/>
        <w:jc w:val="center"/>
      </w:pPr>
      <w:proofErr w:type="gramStart"/>
      <w:r>
        <w:t>PEC :</w:t>
      </w:r>
      <w:proofErr w:type="gramEnd"/>
      <w:r>
        <w:t xml:space="preserve"> </w:t>
      </w:r>
      <w:hyperlink r:id="rId9" w:history="1">
        <w:r w:rsidRPr="008F502B">
          <w:rPr>
            <w:rStyle w:val="Collegamentoipertestuale"/>
          </w:rPr>
          <w:t>pec.comune.santaluce@legismail.it</w:t>
        </w:r>
      </w:hyperlink>
    </w:p>
    <w:p w14:paraId="56EC0112" w14:textId="77777777" w:rsidR="002B04FC" w:rsidRDefault="002B04FC" w:rsidP="002B04FC">
      <w:pPr>
        <w:ind w:left="360" w:right="846"/>
        <w:jc w:val="center"/>
        <w:rPr>
          <w:sz w:val="20"/>
        </w:rPr>
      </w:pPr>
    </w:p>
    <w:p w14:paraId="36F1FC1C" w14:textId="77777777" w:rsidR="002B04FC" w:rsidRDefault="002B04FC" w:rsidP="002B04FC">
      <w:pPr>
        <w:pStyle w:val="Titolo8"/>
        <w:ind w:left="360" w:right="846"/>
        <w:jc w:val="center"/>
      </w:pPr>
      <w:r>
        <w:rPr>
          <w:sz w:val="20"/>
        </w:rPr>
        <w:t>P.zza della Rimembranza n°19 – 56040     SANTA LUCE – PISA</w:t>
      </w:r>
    </w:p>
    <w:p w14:paraId="7C619F93" w14:textId="77777777" w:rsidR="002B04FC" w:rsidRPr="0002258B" w:rsidRDefault="002B04FC" w:rsidP="002B04FC">
      <w:pPr>
        <w:ind w:left="360" w:right="846"/>
        <w:jc w:val="center"/>
        <w:rPr>
          <w:i/>
        </w:rPr>
      </w:pPr>
      <w:r w:rsidRPr="0002258B">
        <w:rPr>
          <w:i/>
        </w:rPr>
        <w:t xml:space="preserve">TEL. </w:t>
      </w:r>
      <w:r>
        <w:rPr>
          <w:b/>
          <w:bCs/>
          <w:i/>
        </w:rPr>
        <w:t>050/684920</w:t>
      </w:r>
    </w:p>
    <w:p w14:paraId="3E2C6552" w14:textId="77777777" w:rsidR="002B04FC" w:rsidRDefault="002B04FC">
      <w:pPr>
        <w:pStyle w:val="Standard"/>
        <w:jc w:val="center"/>
        <w:rPr>
          <w:b/>
          <w:bCs/>
          <w:sz w:val="40"/>
          <w:szCs w:val="40"/>
        </w:rPr>
      </w:pPr>
    </w:p>
    <w:p w14:paraId="4837CF28" w14:textId="77777777" w:rsidR="002B04FC" w:rsidRDefault="002B04FC">
      <w:pPr>
        <w:pStyle w:val="Standard"/>
        <w:jc w:val="center"/>
        <w:rPr>
          <w:b/>
          <w:bCs/>
          <w:sz w:val="40"/>
          <w:szCs w:val="40"/>
        </w:rPr>
      </w:pPr>
    </w:p>
    <w:p w14:paraId="7C768646" w14:textId="77777777" w:rsidR="00751620" w:rsidRDefault="00123B75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Censimento e Ricognizione preliminare dei danni subiti</w:t>
      </w:r>
    </w:p>
    <w:p w14:paraId="6A0A1347" w14:textId="6F561775" w:rsidR="00751620" w:rsidRDefault="00123B75">
      <w:pPr>
        <w:pStyle w:val="Standard"/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a</w:t>
      </w:r>
      <w:proofErr w:type="gramEnd"/>
      <w:r>
        <w:rPr>
          <w:b/>
          <w:bCs/>
          <w:sz w:val="40"/>
          <w:szCs w:val="40"/>
        </w:rPr>
        <w:t xml:space="preserve"> seguito dell’alluvione del 26 ottobre 2024</w:t>
      </w:r>
    </w:p>
    <w:p w14:paraId="1F9281B5" w14:textId="77777777" w:rsidR="00751620" w:rsidRDefault="00751620">
      <w:pPr>
        <w:pStyle w:val="Standard"/>
      </w:pPr>
    </w:p>
    <w:p w14:paraId="5286BA58" w14:textId="77777777" w:rsidR="00751620" w:rsidRDefault="00751620">
      <w:pPr>
        <w:pStyle w:val="Standard"/>
      </w:pPr>
    </w:p>
    <w:p w14:paraId="15A7A7A6" w14:textId="77777777" w:rsidR="00751620" w:rsidRDefault="00123B75">
      <w:pPr>
        <w:pStyle w:val="Standard"/>
      </w:pPr>
      <w:r>
        <w:rPr>
          <w:b/>
          <w:bCs/>
          <w:u w:val="single"/>
        </w:rPr>
        <w:t>Dichiarante</w:t>
      </w:r>
    </w:p>
    <w:p w14:paraId="5BD75170" w14:textId="77777777" w:rsidR="00751620" w:rsidRDefault="00751620">
      <w:pPr>
        <w:pStyle w:val="Standard"/>
        <w:rPr>
          <w:u w:val="single"/>
        </w:rPr>
      </w:pPr>
    </w:p>
    <w:p w14:paraId="6E5C1020" w14:textId="77777777" w:rsidR="00751620" w:rsidRDefault="00123B75">
      <w:pPr>
        <w:pStyle w:val="Standard"/>
        <w:spacing w:line="360" w:lineRule="auto"/>
      </w:pPr>
      <w:r>
        <w:rPr>
          <w:u w:val="single"/>
        </w:rPr>
        <w:t>Il/La sottoscritto/a</w:t>
      </w:r>
      <w:r>
        <w:t xml:space="preserve"> _______________________________________________________________</w:t>
      </w:r>
    </w:p>
    <w:p w14:paraId="5CE37EAE" w14:textId="77777777" w:rsidR="00751620" w:rsidRDefault="00123B75">
      <w:pPr>
        <w:pStyle w:val="Standard"/>
        <w:spacing w:line="36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 il ___/___/_____ residente a ______________________________________________________CAP________ indirizzo ______________________________________ Tel/Cell____________________</w:t>
      </w:r>
    </w:p>
    <w:p w14:paraId="1E7FB826" w14:textId="77777777" w:rsidR="00751620" w:rsidRDefault="00751620">
      <w:pPr>
        <w:pStyle w:val="Standard"/>
        <w:spacing w:line="360" w:lineRule="auto"/>
      </w:pPr>
    </w:p>
    <w:p w14:paraId="24C8429A" w14:textId="77777777" w:rsidR="00751620" w:rsidRDefault="00123B75">
      <w:pPr>
        <w:pStyle w:val="Standard"/>
        <w:spacing w:line="360" w:lineRule="auto"/>
      </w:pPr>
      <w:r>
        <w:t>In qualità di:</w:t>
      </w:r>
    </w:p>
    <w:p w14:paraId="31AFDBA6" w14:textId="77777777" w:rsidR="00751620" w:rsidRDefault="00123B75">
      <w:pPr>
        <w:pStyle w:val="Standard"/>
        <w:spacing w:line="360" w:lineRule="auto"/>
      </w:pPr>
      <w:proofErr w:type="gramStart"/>
      <w:r>
        <w:rPr>
          <w:rFonts w:ascii="MS Gothic" w:eastAsia="MS Gothic" w:hAnsi="MS Gothic"/>
        </w:rPr>
        <w:t>☐</w:t>
      </w:r>
      <w:r>
        <w:t xml:space="preserve">  proprietario</w:t>
      </w:r>
      <w:proofErr w:type="gramEnd"/>
      <w:r>
        <w:t xml:space="preserve"> </w:t>
      </w:r>
      <w:r>
        <w:rPr>
          <w:rFonts w:ascii="Symbol" w:eastAsia="Symbol" w:hAnsi="Symbol" w:cs="Symbol"/>
        </w:rPr>
        <w:t></w:t>
      </w:r>
      <w:r>
        <w:t xml:space="preserve"> comproprietario (indicare nome di altro/i comproprietario/i): ________________  </w:t>
      </w:r>
      <w:r>
        <w:rPr>
          <w:rFonts w:ascii="MS Gothic" w:eastAsia="MS Gothic" w:hAnsi="MS Gothic"/>
        </w:rPr>
        <w:t>☐</w:t>
      </w:r>
      <w:r>
        <w:t xml:space="preserve">  locatario/comodatario/usufruttuario/altro (specificare il titolo: _________________________</w:t>
      </w:r>
    </w:p>
    <w:p w14:paraId="428A30A4" w14:textId="77777777" w:rsidR="00751620" w:rsidRDefault="00123B75">
      <w:pPr>
        <w:pStyle w:val="Standard"/>
        <w:spacing w:line="360" w:lineRule="auto"/>
      </w:pPr>
      <w:r>
        <w:t xml:space="preserve">      ed indicare il nome del/i proprietario/i: _______________________________________)</w:t>
      </w:r>
    </w:p>
    <w:p w14:paraId="4A78EC67" w14:textId="77777777" w:rsidR="00751620" w:rsidRDefault="00123B75">
      <w:pPr>
        <w:pStyle w:val="Standard"/>
        <w:spacing w:line="360" w:lineRule="auto"/>
      </w:pPr>
      <w:proofErr w:type="gramStart"/>
      <w:r>
        <w:rPr>
          <w:rFonts w:ascii="MS Gothic" w:eastAsia="MS Gothic" w:hAnsi="MS Gothic"/>
        </w:rPr>
        <w:t>☐</w:t>
      </w:r>
      <w:r>
        <w:t xml:space="preserve">  amministratore</w:t>
      </w:r>
      <w:proofErr w:type="gramEnd"/>
      <w:r>
        <w:t xml:space="preserve"> condominiale </w:t>
      </w:r>
      <w:r>
        <w:rPr>
          <w:rFonts w:ascii="Symbol" w:eastAsia="Symbol" w:hAnsi="Symbol" w:cs="Symbol"/>
        </w:rPr>
        <w:t></w:t>
      </w:r>
      <w:r>
        <w:t xml:space="preserve"> condomino delegato da altri condomini</w:t>
      </w:r>
    </w:p>
    <w:p w14:paraId="1C1209AE" w14:textId="77777777" w:rsidR="00751620" w:rsidRDefault="00123B75">
      <w:pPr>
        <w:pStyle w:val="Standard"/>
        <w:spacing w:line="360" w:lineRule="auto"/>
      </w:pPr>
      <w:proofErr w:type="gramStart"/>
      <w:r>
        <w:rPr>
          <w:rFonts w:ascii="MS Gothic" w:eastAsia="MS Gothic" w:hAnsi="MS Gothic"/>
        </w:rPr>
        <w:t>☐</w:t>
      </w:r>
      <w:r>
        <w:t xml:space="preserve">  legale</w:t>
      </w:r>
      <w:proofErr w:type="gramEnd"/>
      <w:r>
        <w:t xml:space="preserve"> rappresentante di un’associazione senza scopo di lucro Denominazione_______________________________________________________________ forma giuridica_________________________________, costituita il _____/______/________</w:t>
      </w:r>
    </w:p>
    <w:p w14:paraId="7B0A1F04" w14:textId="77777777" w:rsidR="00751620" w:rsidRDefault="00123B75">
      <w:pPr>
        <w:pStyle w:val="Standard"/>
        <w:spacing w:line="360" w:lineRule="auto"/>
      </w:pPr>
      <w:r>
        <w:t>sede legale a ______________ CAP_______ indirizzo_________________________________ Descrizione attività ___________________________________________________________ ___________________________________________________________________________</w:t>
      </w:r>
    </w:p>
    <w:p w14:paraId="4E54CF3E" w14:textId="77777777" w:rsidR="00751620" w:rsidRDefault="00751620">
      <w:pPr>
        <w:pStyle w:val="Standard"/>
      </w:pPr>
    </w:p>
    <w:p w14:paraId="269F61DB" w14:textId="77777777" w:rsidR="00751620" w:rsidRDefault="00123B75">
      <w:pPr>
        <w:pStyle w:val="Standard"/>
      </w:pPr>
      <w:r>
        <w:rPr>
          <w:b/>
          <w:bCs/>
          <w:u w:val="single"/>
        </w:rPr>
        <w:t>Descrizione unità immobiliare</w:t>
      </w:r>
    </w:p>
    <w:p w14:paraId="4B79CA5A" w14:textId="77777777" w:rsidR="00751620" w:rsidRDefault="00751620">
      <w:pPr>
        <w:pStyle w:val="Standard"/>
      </w:pPr>
    </w:p>
    <w:p w14:paraId="1A54B697" w14:textId="77777777" w:rsidR="00751620" w:rsidRDefault="00123B75">
      <w:pPr>
        <w:pStyle w:val="Standard"/>
        <w:spacing w:line="276" w:lineRule="auto"/>
      </w:pPr>
      <w:r>
        <w:t>L’unità immobiliare:</w:t>
      </w:r>
    </w:p>
    <w:p w14:paraId="3EED74CE" w14:textId="77777777" w:rsidR="00751620" w:rsidRDefault="00751620">
      <w:pPr>
        <w:pStyle w:val="Standard"/>
        <w:spacing w:line="276" w:lineRule="auto"/>
      </w:pPr>
    </w:p>
    <w:p w14:paraId="36A6D449" w14:textId="77777777" w:rsidR="00751620" w:rsidRDefault="00123B75">
      <w:pPr>
        <w:pStyle w:val="Standard"/>
        <w:numPr>
          <w:ilvl w:val="0"/>
          <w:numId w:val="28"/>
        </w:numPr>
        <w:spacing w:line="360" w:lineRule="auto"/>
        <w:ind w:left="0" w:firstLine="0"/>
      </w:pPr>
      <w:r>
        <w:lastRenderedPageBreak/>
        <w:t>è ubicata in: via/viale/piazza/(altro)_____________________________________________________</w:t>
      </w:r>
    </w:p>
    <w:p w14:paraId="392AB901" w14:textId="77777777" w:rsidR="00751620" w:rsidRDefault="00123B75">
      <w:pPr>
        <w:pStyle w:val="Standard"/>
        <w:spacing w:line="360" w:lineRule="auto"/>
        <w:ind w:left="720"/>
      </w:pPr>
      <w:r>
        <w:t xml:space="preserve">      al n. civico ______, in località ________________________________, CAP_________</w:t>
      </w:r>
    </w:p>
    <w:p w14:paraId="370835F4" w14:textId="77777777" w:rsidR="00751620" w:rsidRDefault="00123B75">
      <w:pPr>
        <w:pStyle w:val="Standard"/>
        <w:spacing w:line="360" w:lineRule="auto"/>
        <w:ind w:left="720"/>
      </w:pPr>
      <w:r>
        <w:t>e distinta in catasto al foglio n. ______ particella n. ______ sub ______ categoria ________</w:t>
      </w:r>
    </w:p>
    <w:p w14:paraId="510A9C45" w14:textId="77777777" w:rsidR="00751620" w:rsidRDefault="00123B75">
      <w:pPr>
        <w:pStyle w:val="Standard"/>
        <w:spacing w:line="360" w:lineRule="auto"/>
      </w:pPr>
      <w:r>
        <w:rPr>
          <w:b/>
          <w:bCs/>
          <w:u w:val="single"/>
        </w:rPr>
        <w:t>Descrizione attività economica produttiva/agricola</w:t>
      </w:r>
    </w:p>
    <w:p w14:paraId="1F19D99C" w14:textId="77777777" w:rsidR="00751620" w:rsidRDefault="00123B75">
      <w:pPr>
        <w:pStyle w:val="Standard"/>
        <w:spacing w:line="276" w:lineRule="auto"/>
      </w:pPr>
      <w:r>
        <w:t>Denominazione: __________________________________________________________________</w:t>
      </w:r>
    </w:p>
    <w:p w14:paraId="3DBE07A5" w14:textId="77777777" w:rsidR="00751620" w:rsidRDefault="00123B75">
      <w:pPr>
        <w:pStyle w:val="Standard"/>
        <w:spacing w:line="276" w:lineRule="auto"/>
      </w:pPr>
      <w:r>
        <w:t>Tipo di Attività: __________________________________________________________________</w:t>
      </w:r>
    </w:p>
    <w:p w14:paraId="085E0337" w14:textId="4BEF2799" w:rsidR="00751620" w:rsidRPr="006A7433" w:rsidRDefault="00123B75">
      <w:pPr>
        <w:pStyle w:val="Standard"/>
        <w:spacing w:line="276" w:lineRule="auto"/>
      </w:pPr>
      <w:proofErr w:type="gramStart"/>
      <w:r>
        <w:t>Immobili:_</w:t>
      </w:r>
      <w:proofErr w:type="gramEnd"/>
      <w:r>
        <w:t>______________________________________________________________________</w:t>
      </w:r>
    </w:p>
    <w:p w14:paraId="19ADFBDF" w14:textId="77777777" w:rsidR="00751620" w:rsidRDefault="00123B75">
      <w:pPr>
        <w:pStyle w:val="Standard"/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Descrizione danni</w:t>
      </w:r>
    </w:p>
    <w:p w14:paraId="42A457E7" w14:textId="77777777" w:rsidR="00751620" w:rsidRDefault="00751620">
      <w:pPr>
        <w:pStyle w:val="Standard"/>
        <w:spacing w:line="276" w:lineRule="auto"/>
        <w:rPr>
          <w:b/>
          <w:bCs/>
          <w:u w:val="single"/>
        </w:rPr>
      </w:pPr>
    </w:p>
    <w:p w14:paraId="35CD141B" w14:textId="77777777" w:rsidR="00751620" w:rsidRDefault="00123B75">
      <w:pPr>
        <w:pStyle w:val="Standard"/>
        <w:spacing w:line="276" w:lineRule="auto"/>
      </w:pPr>
      <w:r>
        <w:t>I danni all’unità immobiliare e ai beni mobili sono quelli di seguito descritti.</w:t>
      </w:r>
    </w:p>
    <w:p w14:paraId="0462F33B" w14:textId="77777777" w:rsidR="00751620" w:rsidRDefault="00751620">
      <w:pPr>
        <w:pStyle w:val="Standard"/>
        <w:spacing w:line="276" w:lineRule="auto"/>
      </w:pPr>
      <w:bookmarkStart w:id="0" w:name="_GoBack"/>
      <w:bookmarkEnd w:id="0"/>
    </w:p>
    <w:p w14:paraId="6319CD0A" w14:textId="77777777" w:rsidR="00751620" w:rsidRDefault="00123B75">
      <w:pPr>
        <w:pStyle w:val="Standard"/>
        <w:spacing w:line="276" w:lineRule="auto"/>
      </w:pPr>
      <w:r>
        <w:t>Unità immobiliare e territorio di pertinenza, terreni agricoli e colture, aziende produttive e altro su proprietà: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14:paraId="6FDBD1B8" w14:textId="77777777" w:rsidR="00751620" w:rsidRDefault="00123B75">
      <w:pPr>
        <w:pStyle w:val="Standard"/>
        <w:spacing w:line="276" w:lineRule="auto"/>
      </w:pPr>
      <w:r>
        <w:t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14:paraId="5F097EEC" w14:textId="280D37F5" w:rsidR="00751620" w:rsidRDefault="00123B75">
      <w:pPr>
        <w:pStyle w:val="Standard"/>
        <w:spacing w:line="276" w:lineRule="auto"/>
      </w:pPr>
      <w:r>
        <w:t xml:space="preserve">________________________________________________________________________________ </w:t>
      </w:r>
    </w:p>
    <w:p w14:paraId="0A56FFFA" w14:textId="77777777" w:rsidR="00751620" w:rsidRDefault="00751620">
      <w:pPr>
        <w:pStyle w:val="Standard"/>
        <w:spacing w:line="276" w:lineRule="auto"/>
      </w:pPr>
    </w:p>
    <w:p w14:paraId="46A6BDF0" w14:textId="77777777" w:rsidR="00751620" w:rsidRDefault="00123B75">
      <w:pPr>
        <w:pStyle w:val="Standard"/>
        <w:spacing w:line="276" w:lineRule="auto"/>
      </w:pPr>
      <w:r>
        <w:t>Beni mobili:</w:t>
      </w:r>
    </w:p>
    <w:p w14:paraId="05D168CC" w14:textId="77777777" w:rsidR="00751620" w:rsidRDefault="00123B75">
      <w:pPr>
        <w:pStyle w:val="Standard"/>
        <w:spacing w:line="276" w:lineRule="auto"/>
      </w:pPr>
      <w:r>
        <w:t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14:paraId="4DAE0DF6" w14:textId="77777777" w:rsidR="00751620" w:rsidRDefault="00751620">
      <w:pPr>
        <w:pStyle w:val="Standard"/>
        <w:spacing w:line="276" w:lineRule="auto"/>
      </w:pPr>
    </w:p>
    <w:p w14:paraId="295A6485" w14:textId="77777777" w:rsidR="00751620" w:rsidRDefault="00123B75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Quantificazione sommaria della spesa</w:t>
      </w:r>
    </w:p>
    <w:p w14:paraId="0BCF071B" w14:textId="77777777" w:rsidR="00751620" w:rsidRDefault="00751620">
      <w:pPr>
        <w:pStyle w:val="Standard"/>
      </w:pPr>
    </w:p>
    <w:p w14:paraId="2050408C" w14:textId="77777777" w:rsidR="00751620" w:rsidRDefault="00123B75">
      <w:pPr>
        <w:pStyle w:val="Standard"/>
        <w:numPr>
          <w:ilvl w:val="0"/>
          <w:numId w:val="29"/>
        </w:numPr>
      </w:pPr>
      <w:r>
        <w:t>Le spese stimate o sostenute per il ripristino dei danni alle parti strutturali e non strutturali (inclusi i ripristini necessari per la realizzazione degli interventi strutturali) sono di seguito riportate:</w:t>
      </w:r>
    </w:p>
    <w:p w14:paraId="41C8F501" w14:textId="77777777" w:rsidR="00751620" w:rsidRDefault="00751620">
      <w:pPr>
        <w:pStyle w:val="Standard"/>
        <w:ind w:left="720"/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751620" w14:paraId="2B31FCAB" w14:textId="77777777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FF67" w14:textId="77777777" w:rsidR="00751620" w:rsidRDefault="00123B75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Tab. 1 – Quantificazione per il ripristino dei danni agli edifici (parti strutturali e non)</w:t>
            </w:r>
          </w:p>
        </w:tc>
      </w:tr>
    </w:tbl>
    <w:p w14:paraId="37B6F554" w14:textId="77777777" w:rsidR="004B7902" w:rsidRDefault="004B7902">
      <w:pPr>
        <w:rPr>
          <w:rFonts w:ascii="Times New Roman" w:eastAsia="Times New Roman" w:hAnsi="Times New Roman" w:cs="Times New Roman"/>
          <w:vanish/>
          <w:szCs w:val="20"/>
          <w:lang w:bidi="ar-SA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9"/>
        <w:gridCol w:w="1772"/>
        <w:gridCol w:w="1927"/>
        <w:gridCol w:w="1790"/>
      </w:tblGrid>
      <w:tr w:rsidR="00751620" w14:paraId="166AE8E2" w14:textId="77777777"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E5CC1" w14:textId="77777777" w:rsidR="00751620" w:rsidRDefault="00123B7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Danni a: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9054B" w14:textId="77777777" w:rsidR="00751620" w:rsidRDefault="00123B7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spesa stimata circa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CFC63" w14:textId="77777777" w:rsidR="00751620" w:rsidRDefault="00123B7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 cui sostenuta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6E15" w14:textId="77777777" w:rsidR="00751620" w:rsidRDefault="00123B7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corso di quantificazione</w:t>
            </w:r>
          </w:p>
        </w:tc>
      </w:tr>
      <w:tr w:rsidR="00751620" w14:paraId="77196CD0" w14:textId="77777777">
        <w:trPr>
          <w:trHeight w:val="52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4E3FF" w14:textId="77777777" w:rsidR="00751620" w:rsidRDefault="00123B75">
            <w:pPr>
              <w:pStyle w:val="Standard"/>
            </w:pPr>
            <w:r>
              <w:t>Elementi strutturali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6277" w14:textId="77777777" w:rsidR="00751620" w:rsidRDefault="00751620">
            <w:pPr>
              <w:pStyle w:val="Standard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24E2" w14:textId="77777777" w:rsidR="00751620" w:rsidRDefault="00751620">
            <w:pPr>
              <w:pStyle w:val="Standard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A7AD" w14:textId="77777777" w:rsidR="00751620" w:rsidRDefault="00751620">
            <w:pPr>
              <w:pStyle w:val="Standard"/>
            </w:pPr>
          </w:p>
        </w:tc>
      </w:tr>
      <w:tr w:rsidR="00751620" w14:paraId="665CC839" w14:textId="77777777">
        <w:trPr>
          <w:trHeight w:val="55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6704" w14:textId="77777777" w:rsidR="00751620" w:rsidRDefault="00123B75">
            <w:pPr>
              <w:pStyle w:val="Standard"/>
            </w:pPr>
            <w:r>
              <w:t>Finiture interne ed esterne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DD3E" w14:textId="77777777" w:rsidR="00751620" w:rsidRDefault="00751620">
            <w:pPr>
              <w:pStyle w:val="Standard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076BB" w14:textId="77777777" w:rsidR="00751620" w:rsidRDefault="00751620">
            <w:pPr>
              <w:pStyle w:val="Standard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AA4A" w14:textId="77777777" w:rsidR="00751620" w:rsidRDefault="00751620">
            <w:pPr>
              <w:pStyle w:val="Standard"/>
            </w:pPr>
          </w:p>
        </w:tc>
      </w:tr>
      <w:tr w:rsidR="00751620" w14:paraId="51D04892" w14:textId="77777777">
        <w:trPr>
          <w:trHeight w:val="54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2FC4" w14:textId="77777777" w:rsidR="00751620" w:rsidRDefault="00123B75">
            <w:pPr>
              <w:pStyle w:val="Standard"/>
            </w:pPr>
            <w:r>
              <w:t>Serramenti interni ed esterni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72BC0" w14:textId="77777777" w:rsidR="00751620" w:rsidRDefault="00751620">
            <w:pPr>
              <w:pStyle w:val="Standard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2B68" w14:textId="77777777" w:rsidR="00751620" w:rsidRDefault="00751620">
            <w:pPr>
              <w:pStyle w:val="Standard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C19A2" w14:textId="77777777" w:rsidR="00751620" w:rsidRDefault="00751620">
            <w:pPr>
              <w:pStyle w:val="Standard"/>
            </w:pPr>
          </w:p>
        </w:tc>
      </w:tr>
      <w:tr w:rsidR="00751620" w14:paraId="3D2459A9" w14:textId="77777777"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CF875" w14:textId="77777777" w:rsidR="00751620" w:rsidRDefault="00123B75">
            <w:pPr>
              <w:pStyle w:val="Standard"/>
            </w:pPr>
            <w:r>
              <w:t>Impianti di riscaldamento, idrico-fognario (compreso i sanitari)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47E2A" w14:textId="77777777" w:rsidR="00751620" w:rsidRDefault="00751620">
            <w:pPr>
              <w:pStyle w:val="Standard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ED0B" w14:textId="77777777" w:rsidR="00751620" w:rsidRDefault="00751620">
            <w:pPr>
              <w:pStyle w:val="Standard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AC64" w14:textId="77777777" w:rsidR="00751620" w:rsidRDefault="00751620">
            <w:pPr>
              <w:pStyle w:val="Standard"/>
            </w:pPr>
          </w:p>
        </w:tc>
      </w:tr>
      <w:tr w:rsidR="00751620" w14:paraId="307FBD89" w14:textId="77777777">
        <w:trPr>
          <w:trHeight w:val="5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805C" w14:textId="77777777" w:rsidR="00751620" w:rsidRDefault="00123B75">
            <w:pPr>
              <w:pStyle w:val="Standard"/>
            </w:pPr>
            <w:r>
              <w:t>Impianto elettrico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92CB3" w14:textId="77777777" w:rsidR="00751620" w:rsidRDefault="00751620">
            <w:pPr>
              <w:pStyle w:val="Standard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4C2B7" w14:textId="77777777" w:rsidR="00751620" w:rsidRDefault="00751620">
            <w:pPr>
              <w:pStyle w:val="Standard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D1B4" w14:textId="77777777" w:rsidR="00751620" w:rsidRDefault="00751620">
            <w:pPr>
              <w:pStyle w:val="Standard"/>
            </w:pPr>
          </w:p>
        </w:tc>
      </w:tr>
      <w:tr w:rsidR="00751620" w14:paraId="0984D6FF" w14:textId="77777777">
        <w:trPr>
          <w:trHeight w:val="561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EDC3" w14:textId="77777777" w:rsidR="00751620" w:rsidRDefault="00123B75">
            <w:pPr>
              <w:pStyle w:val="Standard"/>
            </w:pPr>
            <w:r>
              <w:t>Ascensore, montascale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C2622" w14:textId="77777777" w:rsidR="00751620" w:rsidRDefault="00751620">
            <w:pPr>
              <w:pStyle w:val="Standard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CD74" w14:textId="77777777" w:rsidR="00751620" w:rsidRDefault="00751620">
            <w:pPr>
              <w:pStyle w:val="Standard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B295" w14:textId="77777777" w:rsidR="00751620" w:rsidRDefault="00751620">
            <w:pPr>
              <w:pStyle w:val="Standard"/>
            </w:pPr>
          </w:p>
        </w:tc>
      </w:tr>
      <w:tr w:rsidR="00751620" w14:paraId="51509FD0" w14:textId="77777777">
        <w:trPr>
          <w:trHeight w:val="54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B872" w14:textId="77777777" w:rsidR="00751620" w:rsidRDefault="00123B75">
            <w:pPr>
              <w:pStyle w:val="Standard"/>
            </w:pPr>
            <w:r>
              <w:t xml:space="preserve">Area e fondo esterno, giardini </w:t>
            </w:r>
            <w:proofErr w:type="spellStart"/>
            <w:r>
              <w:t>etc</w:t>
            </w:r>
            <w:proofErr w:type="spellEnd"/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8D604" w14:textId="77777777" w:rsidR="00751620" w:rsidRDefault="00751620">
            <w:pPr>
              <w:pStyle w:val="Standard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20CF" w14:textId="77777777" w:rsidR="00751620" w:rsidRDefault="00751620">
            <w:pPr>
              <w:pStyle w:val="Standard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2785F" w14:textId="77777777" w:rsidR="00751620" w:rsidRDefault="00751620">
            <w:pPr>
              <w:pStyle w:val="Standard"/>
            </w:pPr>
          </w:p>
        </w:tc>
      </w:tr>
      <w:tr w:rsidR="00751620" w14:paraId="62C4C279" w14:textId="77777777">
        <w:trPr>
          <w:trHeight w:val="54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FDD75" w14:textId="77777777" w:rsidR="00751620" w:rsidRDefault="00123B75">
            <w:pPr>
              <w:pStyle w:val="Standard"/>
            </w:pPr>
            <w:r>
              <w:t>Muri di contenimento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A4C1" w14:textId="77777777" w:rsidR="00751620" w:rsidRDefault="00751620">
            <w:pPr>
              <w:pStyle w:val="Standard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2C05" w14:textId="77777777" w:rsidR="00751620" w:rsidRDefault="00751620">
            <w:pPr>
              <w:pStyle w:val="Standard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A696" w14:textId="77777777" w:rsidR="00751620" w:rsidRDefault="00751620">
            <w:pPr>
              <w:pStyle w:val="Standard"/>
            </w:pPr>
          </w:p>
        </w:tc>
      </w:tr>
      <w:tr w:rsidR="00751620" w14:paraId="72C0C88E" w14:textId="77777777"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59112" w14:textId="77777777" w:rsidR="00751620" w:rsidRDefault="00123B75">
            <w:pPr>
              <w:pStyle w:val="Standard"/>
            </w:pPr>
            <w:r>
              <w:t>Prestazioni tecniche (progettazione, direzione lavori, ecc.)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35B5" w14:textId="77777777" w:rsidR="00751620" w:rsidRDefault="00751620">
            <w:pPr>
              <w:pStyle w:val="Standard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3640" w14:textId="77777777" w:rsidR="00751620" w:rsidRDefault="00751620">
            <w:pPr>
              <w:pStyle w:val="Standard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F264" w14:textId="77777777" w:rsidR="00751620" w:rsidRDefault="00751620">
            <w:pPr>
              <w:pStyle w:val="Standard"/>
            </w:pPr>
          </w:p>
        </w:tc>
      </w:tr>
      <w:tr w:rsidR="00751620" w14:paraId="627D56BE" w14:textId="77777777">
        <w:trPr>
          <w:trHeight w:val="57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AF4CE" w14:textId="77777777" w:rsidR="00751620" w:rsidRDefault="00123B75">
            <w:pPr>
              <w:pStyle w:val="Standard"/>
              <w:jc w:val="right"/>
            </w:pPr>
            <w:r>
              <w:t xml:space="preserve">Totale </w:t>
            </w:r>
            <w:proofErr w:type="spellStart"/>
            <w:r>
              <w:t>Inclulso</w:t>
            </w:r>
            <w:proofErr w:type="spellEnd"/>
            <w:r>
              <w:t xml:space="preserve"> Iva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E818A" w14:textId="77777777" w:rsidR="00751620" w:rsidRDefault="00123B75">
            <w:pPr>
              <w:pStyle w:val="Standard"/>
            </w:pPr>
            <w:r>
              <w:t>€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C6AE5" w14:textId="77777777" w:rsidR="00751620" w:rsidRDefault="00123B75">
            <w:pPr>
              <w:pStyle w:val="Standard"/>
            </w:pPr>
            <w:r>
              <w:t>€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8BEA" w14:textId="77777777" w:rsidR="00751620" w:rsidRDefault="00751620">
            <w:pPr>
              <w:pStyle w:val="Standard"/>
            </w:pPr>
          </w:p>
        </w:tc>
      </w:tr>
    </w:tbl>
    <w:p w14:paraId="7D75937B" w14:textId="77777777" w:rsidR="00751620" w:rsidRDefault="00751620">
      <w:pPr>
        <w:pStyle w:val="Standard"/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751620" w14:paraId="1C99EDA5" w14:textId="77777777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DB6F" w14:textId="77777777" w:rsidR="00751620" w:rsidRDefault="00123B75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Tab. 2 – Quantificazione per la sostituzione o il ripristino dei beni mobili per la fruibilità immediata dell’immobile</w:t>
            </w:r>
          </w:p>
        </w:tc>
      </w:tr>
    </w:tbl>
    <w:p w14:paraId="583E8EE2" w14:textId="77777777" w:rsidR="004B7902" w:rsidRDefault="004B7902">
      <w:pPr>
        <w:rPr>
          <w:rFonts w:ascii="Times New Roman" w:eastAsia="Times New Roman" w:hAnsi="Times New Roman" w:cs="Times New Roman"/>
          <w:vanish/>
          <w:szCs w:val="20"/>
          <w:lang w:bidi="ar-SA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1"/>
        <w:gridCol w:w="1863"/>
        <w:gridCol w:w="1824"/>
        <w:gridCol w:w="1790"/>
      </w:tblGrid>
      <w:tr w:rsidR="00751620" w14:paraId="535F5646" w14:textId="77777777"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C59ED" w14:textId="77777777" w:rsidR="00751620" w:rsidRDefault="00123B7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Danni a Beni mobili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2D388" w14:textId="77777777" w:rsidR="00751620" w:rsidRDefault="00123B7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Spesa stimata circa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DAC1" w14:textId="77777777" w:rsidR="00751620" w:rsidRDefault="00123B7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 cui sostenuta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E97E" w14:textId="77777777" w:rsidR="00751620" w:rsidRDefault="00123B7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corso di quantificazione</w:t>
            </w:r>
          </w:p>
        </w:tc>
      </w:tr>
      <w:tr w:rsidR="00751620" w14:paraId="1831A144" w14:textId="77777777">
        <w:trPr>
          <w:trHeight w:val="561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8A8F" w14:textId="77777777" w:rsidR="00751620" w:rsidRDefault="00123B75">
            <w:pPr>
              <w:pStyle w:val="Standard"/>
            </w:pPr>
            <w:r>
              <w:t>Arredi della cucina e relativi elettrodomestici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93C3B" w14:textId="77777777" w:rsidR="00751620" w:rsidRDefault="00751620">
            <w:pPr>
              <w:pStyle w:val="Standard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8AB0" w14:textId="77777777" w:rsidR="00751620" w:rsidRDefault="00751620">
            <w:pPr>
              <w:pStyle w:val="Standard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D40F4" w14:textId="77777777" w:rsidR="00751620" w:rsidRDefault="00751620">
            <w:pPr>
              <w:pStyle w:val="Standard"/>
            </w:pPr>
          </w:p>
        </w:tc>
      </w:tr>
      <w:tr w:rsidR="00751620" w14:paraId="0E00F763" w14:textId="77777777">
        <w:trPr>
          <w:trHeight w:val="555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47243" w14:textId="77777777" w:rsidR="00751620" w:rsidRDefault="00123B75">
            <w:pPr>
              <w:pStyle w:val="Standard"/>
            </w:pPr>
            <w:r>
              <w:t>Arredi della camera da letto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55E6" w14:textId="77777777" w:rsidR="00751620" w:rsidRDefault="00751620">
            <w:pPr>
              <w:pStyle w:val="Standard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1F10" w14:textId="77777777" w:rsidR="00751620" w:rsidRDefault="00751620">
            <w:pPr>
              <w:pStyle w:val="Standard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07FBB" w14:textId="77777777" w:rsidR="00751620" w:rsidRDefault="00751620">
            <w:pPr>
              <w:pStyle w:val="Standard"/>
            </w:pPr>
          </w:p>
        </w:tc>
      </w:tr>
      <w:tr w:rsidR="00751620" w14:paraId="3E313488" w14:textId="77777777">
        <w:trPr>
          <w:trHeight w:val="563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F4B42" w14:textId="77777777" w:rsidR="00751620" w:rsidRDefault="00123B75">
            <w:pPr>
              <w:pStyle w:val="Standard"/>
            </w:pPr>
            <w:proofErr w:type="gramStart"/>
            <w:r>
              <w:t>Altro..</w:t>
            </w:r>
            <w:proofErr w:type="gram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708F5" w14:textId="77777777" w:rsidR="00751620" w:rsidRDefault="00751620">
            <w:pPr>
              <w:pStyle w:val="Standard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5AA7" w14:textId="77777777" w:rsidR="00751620" w:rsidRDefault="00751620">
            <w:pPr>
              <w:pStyle w:val="Standard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55C42" w14:textId="77777777" w:rsidR="00751620" w:rsidRDefault="00751620">
            <w:pPr>
              <w:pStyle w:val="Standard"/>
            </w:pPr>
          </w:p>
        </w:tc>
      </w:tr>
      <w:tr w:rsidR="00751620" w14:paraId="6E5C999B" w14:textId="77777777">
        <w:trPr>
          <w:trHeight w:val="541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2D1C" w14:textId="77777777" w:rsidR="00751620" w:rsidRDefault="00123B75">
            <w:pPr>
              <w:pStyle w:val="Standard"/>
              <w:jc w:val="right"/>
            </w:pPr>
            <w:r>
              <w:t>Totale Incluso Iva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4DA2" w14:textId="77777777" w:rsidR="00751620" w:rsidRDefault="00123B75">
            <w:pPr>
              <w:pStyle w:val="Standard"/>
            </w:pPr>
            <w:r>
              <w:t>€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31E1D" w14:textId="77777777" w:rsidR="00751620" w:rsidRDefault="00123B75">
            <w:pPr>
              <w:pStyle w:val="Standard"/>
            </w:pPr>
            <w:r>
              <w:t>€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710CF" w14:textId="77777777" w:rsidR="00751620" w:rsidRDefault="00751620">
            <w:pPr>
              <w:pStyle w:val="Standard"/>
            </w:pPr>
          </w:p>
        </w:tc>
      </w:tr>
    </w:tbl>
    <w:p w14:paraId="717DC94A" w14:textId="77777777" w:rsidR="00751620" w:rsidRDefault="00751620">
      <w:pPr>
        <w:pStyle w:val="Standard"/>
      </w:pPr>
    </w:p>
    <w:p w14:paraId="01A01100" w14:textId="77777777" w:rsidR="00751620" w:rsidRDefault="00751620">
      <w:pPr>
        <w:pStyle w:val="Standard"/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751620" w14:paraId="72FE8033" w14:textId="77777777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8DCE0" w14:textId="77777777" w:rsidR="00751620" w:rsidRDefault="00123B75">
            <w:pPr>
              <w:pStyle w:val="Standard"/>
            </w:pPr>
            <w:r>
              <w:rPr>
                <w:b/>
                <w:bCs/>
              </w:rPr>
              <w:t>Tab. 3 – Quantificazione danni a colture produttive</w:t>
            </w:r>
          </w:p>
        </w:tc>
      </w:tr>
    </w:tbl>
    <w:p w14:paraId="28890F74" w14:textId="77777777" w:rsidR="004B7902" w:rsidRDefault="004B7902">
      <w:pPr>
        <w:rPr>
          <w:rFonts w:ascii="Times New Roman" w:eastAsia="Times New Roman" w:hAnsi="Times New Roman" w:cs="Times New Roman"/>
          <w:vanish/>
          <w:szCs w:val="20"/>
          <w:lang w:bidi="ar-SA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1"/>
        <w:gridCol w:w="1863"/>
        <w:gridCol w:w="1824"/>
        <w:gridCol w:w="1790"/>
      </w:tblGrid>
      <w:tr w:rsidR="00751620" w14:paraId="4294E811" w14:textId="77777777"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9069" w14:textId="77777777" w:rsidR="00751620" w:rsidRDefault="00123B7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 di piantagione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D99F" w14:textId="77777777" w:rsidR="00751620" w:rsidRDefault="00123B7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Spesa stimata circa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7B8F" w14:textId="77777777" w:rsidR="00751620" w:rsidRDefault="00123B7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 cui sostenuta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EBC7" w14:textId="77777777" w:rsidR="00751620" w:rsidRDefault="00123B7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corso di quantificazione</w:t>
            </w:r>
          </w:p>
        </w:tc>
      </w:tr>
      <w:tr w:rsidR="00751620" w14:paraId="4DADEB44" w14:textId="77777777">
        <w:trPr>
          <w:trHeight w:val="561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7A58C" w14:textId="77777777" w:rsidR="00751620" w:rsidRDefault="00123B75">
            <w:pPr>
              <w:pStyle w:val="Standard"/>
            </w:pPr>
            <w:r>
              <w:t>oliveta/vigneto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CFBE" w14:textId="77777777" w:rsidR="00751620" w:rsidRDefault="00751620">
            <w:pPr>
              <w:pStyle w:val="Standard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645E" w14:textId="77777777" w:rsidR="00751620" w:rsidRDefault="00751620">
            <w:pPr>
              <w:pStyle w:val="Standard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5AC3" w14:textId="77777777" w:rsidR="00751620" w:rsidRDefault="00751620">
            <w:pPr>
              <w:pStyle w:val="Standard"/>
            </w:pPr>
          </w:p>
        </w:tc>
      </w:tr>
      <w:tr w:rsidR="00751620" w14:paraId="72E919A5" w14:textId="77777777">
        <w:trPr>
          <w:trHeight w:val="555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766F" w14:textId="77777777" w:rsidR="00751620" w:rsidRDefault="00123B75">
            <w:pPr>
              <w:pStyle w:val="Standard"/>
            </w:pPr>
            <w:r>
              <w:t>seminativo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734ED" w14:textId="77777777" w:rsidR="00751620" w:rsidRDefault="00751620">
            <w:pPr>
              <w:pStyle w:val="Standard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62F34" w14:textId="77777777" w:rsidR="00751620" w:rsidRDefault="00751620">
            <w:pPr>
              <w:pStyle w:val="Standard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C632" w14:textId="77777777" w:rsidR="00751620" w:rsidRDefault="00751620">
            <w:pPr>
              <w:pStyle w:val="Standard"/>
            </w:pPr>
          </w:p>
        </w:tc>
      </w:tr>
      <w:tr w:rsidR="00751620" w14:paraId="6CCCD1C3" w14:textId="77777777">
        <w:trPr>
          <w:trHeight w:val="563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B298" w14:textId="77777777" w:rsidR="00751620" w:rsidRDefault="00123B75">
            <w:pPr>
              <w:pStyle w:val="Standard"/>
            </w:pPr>
            <w:proofErr w:type="gramStart"/>
            <w:r>
              <w:t>Altro..</w:t>
            </w:r>
            <w:proofErr w:type="gram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618A" w14:textId="77777777" w:rsidR="00751620" w:rsidRDefault="00751620">
            <w:pPr>
              <w:pStyle w:val="Standard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A965" w14:textId="77777777" w:rsidR="00751620" w:rsidRDefault="00751620">
            <w:pPr>
              <w:pStyle w:val="Standard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85B9" w14:textId="77777777" w:rsidR="00751620" w:rsidRDefault="00751620">
            <w:pPr>
              <w:pStyle w:val="Standard"/>
            </w:pPr>
          </w:p>
        </w:tc>
      </w:tr>
      <w:tr w:rsidR="00751620" w14:paraId="1FCCBF5A" w14:textId="77777777">
        <w:trPr>
          <w:trHeight w:val="541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81197" w14:textId="77777777" w:rsidR="00751620" w:rsidRDefault="00123B75">
            <w:pPr>
              <w:pStyle w:val="Standard"/>
              <w:jc w:val="right"/>
            </w:pPr>
            <w:r>
              <w:t>Totale Incluso Iva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78920" w14:textId="77777777" w:rsidR="00751620" w:rsidRDefault="00123B75">
            <w:pPr>
              <w:pStyle w:val="Standard"/>
            </w:pPr>
            <w:r>
              <w:t>€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45E19" w14:textId="77777777" w:rsidR="00751620" w:rsidRDefault="00123B75">
            <w:pPr>
              <w:pStyle w:val="Standard"/>
            </w:pPr>
            <w:r>
              <w:t>€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DE3E" w14:textId="77777777" w:rsidR="00751620" w:rsidRDefault="00751620">
            <w:pPr>
              <w:pStyle w:val="Standard"/>
            </w:pPr>
          </w:p>
        </w:tc>
      </w:tr>
    </w:tbl>
    <w:p w14:paraId="0CD59679" w14:textId="77777777" w:rsidR="00751620" w:rsidRDefault="00751620">
      <w:pPr>
        <w:pStyle w:val="Standard"/>
      </w:pPr>
    </w:p>
    <w:p w14:paraId="78FA4AF6" w14:textId="77777777" w:rsidR="00751620" w:rsidRDefault="00751620">
      <w:pPr>
        <w:pStyle w:val="Standard"/>
      </w:pPr>
    </w:p>
    <w:p w14:paraId="513BFF72" w14:textId="24888F2B" w:rsidR="002B04FC" w:rsidRPr="002B04FC" w:rsidRDefault="002B04FC">
      <w:pPr>
        <w:pStyle w:val="Standard"/>
        <w:rPr>
          <w:color w:val="FF0000"/>
        </w:rPr>
      </w:pPr>
      <w:r w:rsidRPr="002B04FC">
        <w:rPr>
          <w:color w:val="FF0000"/>
        </w:rPr>
        <w:t xml:space="preserve">ALLEGARE </w:t>
      </w:r>
      <w:r w:rsidR="00123B75">
        <w:rPr>
          <w:color w:val="FF0000"/>
        </w:rPr>
        <w:t>DOCUMENTAZIONE FOTOGRAFICA DEI DANNI</w:t>
      </w:r>
      <w:r w:rsidRPr="002B04FC">
        <w:rPr>
          <w:color w:val="FF0000"/>
        </w:rPr>
        <w:t xml:space="preserve"> E COPIA </w:t>
      </w:r>
      <w:r w:rsidR="00123B75">
        <w:rPr>
          <w:color w:val="FF0000"/>
        </w:rPr>
        <w:t xml:space="preserve">DEL </w:t>
      </w:r>
      <w:r w:rsidRPr="002B04FC">
        <w:rPr>
          <w:color w:val="FF0000"/>
        </w:rPr>
        <w:t>DOCUMENTO DI IDENTITÀ DEL DICHIARANTE</w:t>
      </w:r>
    </w:p>
    <w:p w14:paraId="05C3A870" w14:textId="77777777" w:rsidR="002B04FC" w:rsidRDefault="002B04FC">
      <w:pPr>
        <w:pStyle w:val="Standard"/>
      </w:pPr>
    </w:p>
    <w:p w14:paraId="3E217301" w14:textId="77777777" w:rsidR="002B04FC" w:rsidRDefault="002B04FC">
      <w:pPr>
        <w:pStyle w:val="Standard"/>
      </w:pPr>
    </w:p>
    <w:p w14:paraId="351AC99C" w14:textId="77777777" w:rsidR="00751620" w:rsidRDefault="00123B75">
      <w:pPr>
        <w:pStyle w:val="Standard"/>
      </w:pPr>
      <w:r>
        <w:t>Data ___/___/______                              Firma del dichiarante _________________________</w:t>
      </w:r>
    </w:p>
    <w:sectPr w:rsidR="00751620">
      <w:head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C432B" w14:textId="77777777" w:rsidR="00755196" w:rsidRDefault="00755196">
      <w:r>
        <w:separator/>
      </w:r>
    </w:p>
  </w:endnote>
  <w:endnote w:type="continuationSeparator" w:id="0">
    <w:p w14:paraId="334E8E71" w14:textId="77777777" w:rsidR="00755196" w:rsidRDefault="0075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adianne, 'Bookman Old Style'">
    <w:altName w:val="Calibri"/>
    <w:charset w:val="00"/>
    <w:family w:val="script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22B62" w14:textId="77777777" w:rsidR="00755196" w:rsidRDefault="00755196">
      <w:r>
        <w:rPr>
          <w:color w:val="000000"/>
        </w:rPr>
        <w:separator/>
      </w:r>
    </w:p>
  </w:footnote>
  <w:footnote w:type="continuationSeparator" w:id="0">
    <w:p w14:paraId="45026288" w14:textId="77777777" w:rsidR="00755196" w:rsidRDefault="00755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A1306" w14:textId="77777777" w:rsidR="004B7902" w:rsidRDefault="004B7902" w:rsidP="006A743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9AD"/>
    <w:multiLevelType w:val="multilevel"/>
    <w:tmpl w:val="A3D6DB12"/>
    <w:styleLink w:val="WW8Num25"/>
    <w:lvl w:ilvl="0">
      <w:numFmt w:val="bullet"/>
      <w:lvlText w:val=""/>
      <w:lvlJc w:val="left"/>
      <w:pPr>
        <w:ind w:left="5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 w:cs="Wingdings"/>
      </w:rPr>
    </w:lvl>
  </w:abstractNum>
  <w:abstractNum w:abstractNumId="1" w15:restartNumberingAfterBreak="0">
    <w:nsid w:val="02F519C8"/>
    <w:multiLevelType w:val="multilevel"/>
    <w:tmpl w:val="6C04746A"/>
    <w:styleLink w:val="WW8Num13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5A777A"/>
    <w:multiLevelType w:val="multilevel"/>
    <w:tmpl w:val="B28AD02C"/>
    <w:styleLink w:val="WW8Num10"/>
    <w:lvl w:ilvl="0">
      <w:numFmt w:val="bullet"/>
      <w:lvlText w:val=""/>
      <w:lvlJc w:val="left"/>
      <w:pPr>
        <w:ind w:left="786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3" w15:restartNumberingAfterBreak="0">
    <w:nsid w:val="0DA10214"/>
    <w:multiLevelType w:val="multilevel"/>
    <w:tmpl w:val="EA3CC2D8"/>
    <w:styleLink w:val="WW8Num3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19F337B"/>
    <w:multiLevelType w:val="multilevel"/>
    <w:tmpl w:val="6E68E482"/>
    <w:styleLink w:val="WW8Num24"/>
    <w:lvl w:ilvl="0">
      <w:numFmt w:val="bullet"/>
      <w:lvlText w:val=""/>
      <w:lvlJc w:val="left"/>
      <w:pPr>
        <w:ind w:left="10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5" w15:restartNumberingAfterBreak="0">
    <w:nsid w:val="16D10D4E"/>
    <w:multiLevelType w:val="multilevel"/>
    <w:tmpl w:val="2A682F36"/>
    <w:styleLink w:val="WW8Num22"/>
    <w:lvl w:ilvl="0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19714ADC"/>
    <w:multiLevelType w:val="multilevel"/>
    <w:tmpl w:val="503EDA6C"/>
    <w:styleLink w:val="WW8Num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D31233"/>
    <w:multiLevelType w:val="multilevel"/>
    <w:tmpl w:val="DCCAB8F0"/>
    <w:styleLink w:val="WW8Num1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20B448F9"/>
    <w:multiLevelType w:val="multilevel"/>
    <w:tmpl w:val="5CCC866A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1591644"/>
    <w:multiLevelType w:val="multilevel"/>
    <w:tmpl w:val="ED7098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90C2B"/>
    <w:multiLevelType w:val="multilevel"/>
    <w:tmpl w:val="F4040508"/>
    <w:styleLink w:val="WW8Num12"/>
    <w:lvl w:ilvl="0">
      <w:numFmt w:val="bullet"/>
      <w:lvlText w:val="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BF6314F"/>
    <w:multiLevelType w:val="multilevel"/>
    <w:tmpl w:val="CAEAF3DA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67429"/>
    <w:multiLevelType w:val="multilevel"/>
    <w:tmpl w:val="16D44748"/>
    <w:styleLink w:val="WW8Num23"/>
    <w:lvl w:ilvl="0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301B361F"/>
    <w:multiLevelType w:val="multilevel"/>
    <w:tmpl w:val="DFD46BD8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F0896"/>
    <w:multiLevelType w:val="multilevel"/>
    <w:tmpl w:val="4B5A2BDC"/>
    <w:styleLink w:val="WW8Num14"/>
    <w:lvl w:ilvl="0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38E27A9A"/>
    <w:multiLevelType w:val="multilevel"/>
    <w:tmpl w:val="5DFAC330"/>
    <w:styleLink w:val="WW8Num1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813D39"/>
    <w:multiLevelType w:val="multilevel"/>
    <w:tmpl w:val="F154D502"/>
    <w:styleLink w:val="WW8Num11"/>
    <w:lvl w:ilvl="0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3F573F66"/>
    <w:multiLevelType w:val="multilevel"/>
    <w:tmpl w:val="CE54265C"/>
    <w:styleLink w:val="WW8Num26"/>
    <w:lvl w:ilvl="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 w:cs="Wingdings"/>
      </w:rPr>
    </w:lvl>
  </w:abstractNum>
  <w:abstractNum w:abstractNumId="18" w15:restartNumberingAfterBreak="0">
    <w:nsid w:val="40D56E0B"/>
    <w:multiLevelType w:val="multilevel"/>
    <w:tmpl w:val="CD6889F0"/>
    <w:styleLink w:val="WW8Num6"/>
    <w:lvl w:ilvl="0">
      <w:start w:val="1"/>
      <w:numFmt w:val="lowerLetter"/>
      <w:lvlText w:val="%1)"/>
      <w:lvlJc w:val="left"/>
      <w:pPr>
        <w:ind w:left="1582" w:hanging="360"/>
      </w:pPr>
    </w:lvl>
    <w:lvl w:ilvl="1">
      <w:start w:val="1"/>
      <w:numFmt w:val="lowerLetter"/>
      <w:lvlText w:val="%2."/>
      <w:lvlJc w:val="left"/>
      <w:pPr>
        <w:ind w:left="2302" w:hanging="360"/>
      </w:pPr>
    </w:lvl>
    <w:lvl w:ilvl="2">
      <w:start w:val="1"/>
      <w:numFmt w:val="lowerRoman"/>
      <w:lvlText w:val="%3."/>
      <w:lvlJc w:val="right"/>
      <w:pPr>
        <w:ind w:left="3022" w:hanging="180"/>
      </w:pPr>
    </w:lvl>
    <w:lvl w:ilvl="3">
      <w:start w:val="1"/>
      <w:numFmt w:val="decimal"/>
      <w:lvlText w:val="%4."/>
      <w:lvlJc w:val="left"/>
      <w:pPr>
        <w:ind w:left="3742" w:hanging="360"/>
      </w:pPr>
    </w:lvl>
    <w:lvl w:ilvl="4">
      <w:start w:val="1"/>
      <w:numFmt w:val="lowerLetter"/>
      <w:lvlText w:val="%5."/>
      <w:lvlJc w:val="left"/>
      <w:pPr>
        <w:ind w:left="4462" w:hanging="360"/>
      </w:pPr>
    </w:lvl>
    <w:lvl w:ilvl="5">
      <w:start w:val="1"/>
      <w:numFmt w:val="lowerRoman"/>
      <w:lvlText w:val="%6."/>
      <w:lvlJc w:val="right"/>
      <w:pPr>
        <w:ind w:left="5182" w:hanging="180"/>
      </w:pPr>
    </w:lvl>
    <w:lvl w:ilvl="6">
      <w:start w:val="1"/>
      <w:numFmt w:val="decimal"/>
      <w:lvlText w:val="%7."/>
      <w:lvlJc w:val="left"/>
      <w:pPr>
        <w:ind w:left="5902" w:hanging="360"/>
      </w:pPr>
    </w:lvl>
    <w:lvl w:ilvl="7">
      <w:start w:val="1"/>
      <w:numFmt w:val="lowerLetter"/>
      <w:lvlText w:val="%8."/>
      <w:lvlJc w:val="left"/>
      <w:pPr>
        <w:ind w:left="6622" w:hanging="360"/>
      </w:pPr>
    </w:lvl>
    <w:lvl w:ilvl="8">
      <w:start w:val="1"/>
      <w:numFmt w:val="lowerRoman"/>
      <w:lvlText w:val="%9."/>
      <w:lvlJc w:val="right"/>
      <w:pPr>
        <w:ind w:left="7342" w:hanging="180"/>
      </w:pPr>
    </w:lvl>
  </w:abstractNum>
  <w:abstractNum w:abstractNumId="19" w15:restartNumberingAfterBreak="0">
    <w:nsid w:val="4A753DB2"/>
    <w:multiLevelType w:val="multilevel"/>
    <w:tmpl w:val="4FA256A0"/>
    <w:styleLink w:val="WW8Num21"/>
    <w:lvl w:ilvl="0">
      <w:numFmt w:val="bullet"/>
      <w:lvlText w:val=""/>
      <w:lvlJc w:val="left"/>
      <w:pPr>
        <w:ind w:left="502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 w:cs="Wingdings"/>
      </w:rPr>
    </w:lvl>
  </w:abstractNum>
  <w:abstractNum w:abstractNumId="20" w15:restartNumberingAfterBreak="0">
    <w:nsid w:val="4D237166"/>
    <w:multiLevelType w:val="multilevel"/>
    <w:tmpl w:val="419ECA3E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543237A1"/>
    <w:multiLevelType w:val="multilevel"/>
    <w:tmpl w:val="D3E6D0E4"/>
    <w:styleLink w:val="WW8Num1"/>
    <w:lvl w:ilvl="0">
      <w:start w:val="1"/>
      <w:numFmt w:val="decimal"/>
      <w:lvlText w:val="%1)"/>
      <w:lvlJc w:val="left"/>
      <w:pPr>
        <w:ind w:left="862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5671C37"/>
    <w:multiLevelType w:val="multilevel"/>
    <w:tmpl w:val="55D4F608"/>
    <w:styleLink w:val="WW8Num15"/>
    <w:lvl w:ilvl="0">
      <w:numFmt w:val="bullet"/>
      <w:lvlText w:val="-"/>
      <w:lvlJc w:val="left"/>
      <w:pPr>
        <w:ind w:left="927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9623CB4"/>
    <w:multiLevelType w:val="multilevel"/>
    <w:tmpl w:val="1A86EC46"/>
    <w:styleLink w:val="WW8Num9"/>
    <w:lvl w:ilvl="0">
      <w:numFmt w:val="bullet"/>
      <w:lvlText w:val="-"/>
      <w:lvlJc w:val="left"/>
      <w:pPr>
        <w:ind w:left="927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CBD78B6"/>
    <w:multiLevelType w:val="multilevel"/>
    <w:tmpl w:val="43D6BDF4"/>
    <w:styleLink w:val="WW8Num27"/>
    <w:lvl w:ilvl="0">
      <w:numFmt w:val="bullet"/>
      <w:lvlText w:val="-"/>
      <w:lvlJc w:val="left"/>
      <w:pPr>
        <w:ind w:left="927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37421E4"/>
    <w:multiLevelType w:val="multilevel"/>
    <w:tmpl w:val="B9441B24"/>
    <w:styleLink w:val="WW8Num5"/>
    <w:lvl w:ilvl="0">
      <w:numFmt w:val="bullet"/>
      <w:lvlText w:val=""/>
      <w:lvlJc w:val="left"/>
      <w:pPr>
        <w:ind w:left="5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 w:cs="Wingdings"/>
      </w:rPr>
    </w:lvl>
  </w:abstractNum>
  <w:abstractNum w:abstractNumId="26" w15:restartNumberingAfterBreak="0">
    <w:nsid w:val="6A7C6D73"/>
    <w:multiLevelType w:val="multilevel"/>
    <w:tmpl w:val="6DDE6B46"/>
    <w:styleLink w:val="WW8Num18"/>
    <w:lvl w:ilvl="0">
      <w:numFmt w:val="bullet"/>
      <w:lvlText w:val=""/>
      <w:lvlJc w:val="left"/>
      <w:pPr>
        <w:ind w:left="502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 w:cs="Wingdings"/>
      </w:rPr>
    </w:lvl>
  </w:abstractNum>
  <w:abstractNum w:abstractNumId="27" w15:restartNumberingAfterBreak="0">
    <w:nsid w:val="76684203"/>
    <w:multiLevelType w:val="multilevel"/>
    <w:tmpl w:val="61128026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7F966B9B"/>
    <w:multiLevelType w:val="multilevel"/>
    <w:tmpl w:val="CA548B2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0"/>
  </w:num>
  <w:num w:numId="3">
    <w:abstractNumId w:val="3"/>
  </w:num>
  <w:num w:numId="4">
    <w:abstractNumId w:val="27"/>
  </w:num>
  <w:num w:numId="5">
    <w:abstractNumId w:val="25"/>
  </w:num>
  <w:num w:numId="6">
    <w:abstractNumId w:val="18"/>
  </w:num>
  <w:num w:numId="7">
    <w:abstractNumId w:val="11"/>
  </w:num>
  <w:num w:numId="8">
    <w:abstractNumId w:val="6"/>
  </w:num>
  <w:num w:numId="9">
    <w:abstractNumId w:val="23"/>
  </w:num>
  <w:num w:numId="10">
    <w:abstractNumId w:val="2"/>
  </w:num>
  <w:num w:numId="11">
    <w:abstractNumId w:val="16"/>
  </w:num>
  <w:num w:numId="12">
    <w:abstractNumId w:val="10"/>
  </w:num>
  <w:num w:numId="13">
    <w:abstractNumId w:val="1"/>
  </w:num>
  <w:num w:numId="14">
    <w:abstractNumId w:val="14"/>
  </w:num>
  <w:num w:numId="15">
    <w:abstractNumId w:val="22"/>
  </w:num>
  <w:num w:numId="16">
    <w:abstractNumId w:val="15"/>
  </w:num>
  <w:num w:numId="17">
    <w:abstractNumId w:val="7"/>
  </w:num>
  <w:num w:numId="18">
    <w:abstractNumId w:val="26"/>
  </w:num>
  <w:num w:numId="19">
    <w:abstractNumId w:val="8"/>
  </w:num>
  <w:num w:numId="20">
    <w:abstractNumId w:val="13"/>
  </w:num>
  <w:num w:numId="21">
    <w:abstractNumId w:val="19"/>
  </w:num>
  <w:num w:numId="22">
    <w:abstractNumId w:val="5"/>
  </w:num>
  <w:num w:numId="23">
    <w:abstractNumId w:val="12"/>
  </w:num>
  <w:num w:numId="24">
    <w:abstractNumId w:val="4"/>
  </w:num>
  <w:num w:numId="25">
    <w:abstractNumId w:val="0"/>
  </w:num>
  <w:num w:numId="26">
    <w:abstractNumId w:val="17"/>
  </w:num>
  <w:num w:numId="27">
    <w:abstractNumId w:val="24"/>
  </w:num>
  <w:num w:numId="28">
    <w:abstractNumId w:val="2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20"/>
    <w:rsid w:val="000D1172"/>
    <w:rsid w:val="00123B75"/>
    <w:rsid w:val="002B04FC"/>
    <w:rsid w:val="004B7902"/>
    <w:rsid w:val="005B1413"/>
    <w:rsid w:val="006A7433"/>
    <w:rsid w:val="00751620"/>
    <w:rsid w:val="00755196"/>
    <w:rsid w:val="0081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C050"/>
  <w15:docId w15:val="{9F4905D4-5425-4E7B-BB72-01A86921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tabs>
        <w:tab w:val="center" w:pos="7230"/>
      </w:tabs>
      <w:outlineLvl w:val="0"/>
    </w:pPr>
    <w:rPr>
      <w:rFonts w:ascii="Nadianne, 'Bookman Old Style'" w:eastAsia="Nadianne, 'Bookman Old Style'" w:hAnsi="Nadianne, 'Bookman Old Style'" w:cs="Nadianne, 'Bookman Old Style'"/>
      <w:sz w:val="28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both"/>
      <w:outlineLvl w:val="1"/>
    </w:pPr>
    <w:rPr>
      <w:b/>
      <w:u w:val="single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04FC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firstLine="284"/>
      <w:jc w:val="both"/>
    </w:pPr>
  </w:style>
  <w:style w:type="paragraph" w:styleId="Data">
    <w:name w:val="Date"/>
    <w:basedOn w:val="Standard"/>
  </w:style>
  <w:style w:type="paragraph" w:styleId="Corpodeltesto2">
    <w:name w:val="Body Text 2"/>
    <w:basedOn w:val="Standard"/>
    <w:pPr>
      <w:spacing w:line="480" w:lineRule="exact"/>
    </w:pPr>
  </w:style>
  <w:style w:type="paragraph" w:styleId="Rientrocorpodeltesto2">
    <w:name w:val="Body Text Indent 2"/>
    <w:basedOn w:val="Standard"/>
    <w:pPr>
      <w:ind w:firstLine="360"/>
      <w:jc w:val="both"/>
    </w:pPr>
    <w:rPr>
      <w:sz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Standard"/>
    <w:rPr>
      <w:rFonts w:ascii="Courier New" w:eastAsia="Courier New" w:hAnsi="Courier New" w:cs="Courier New"/>
    </w:rPr>
  </w:style>
  <w:style w:type="paragraph" w:styleId="Paragrafoelenco">
    <w:name w:val="List Paragraph"/>
    <w:basedOn w:val="Normale"/>
    <w:pPr>
      <w:ind w:left="720"/>
    </w:pPr>
    <w:rPr>
      <w:rFonts w:cs="Mangal"/>
      <w:szCs w:val="21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0z1">
    <w:name w:val="WW8Num10z1"/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Wingdings" w:eastAsia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eastAsia="Wingdings" w:hAnsi="Wingdings" w:cs="Wingdings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8z0">
    <w:name w:val="WW8Num18z0"/>
    <w:rPr>
      <w:rFonts w:ascii="Symbol" w:eastAsia="Symbol" w:hAnsi="Symbol" w:cs="Symbol"/>
      <w:sz w:val="20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eastAsia="Symbol" w:hAnsi="Symbol" w:cs="Symbol"/>
      <w:sz w:val="20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4z0">
    <w:name w:val="WW8Num24z0"/>
    <w:rPr>
      <w:rFonts w:ascii="Wingdings" w:eastAsia="Wingdings" w:hAnsi="Wingdings" w:cs="Wingdings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Symbol" w:eastAsia="Symbol" w:hAnsi="Symbol" w:cs="Symbol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llegamentoipertestuale">
    <w:name w:val="Hyperlink"/>
    <w:basedOn w:val="Carpredefinitoparagrafo"/>
    <w:uiPriority w:val="99"/>
    <w:unhideWhenUsed/>
    <w:rsid w:val="006A743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A7433"/>
    <w:rPr>
      <w:color w:val="605E5C"/>
      <w:shd w:val="clear" w:color="auto" w:fill="E1DFDD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04FC"/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customStyle="1" w:styleId="Intestazione1">
    <w:name w:val="Intestazione1"/>
    <w:basedOn w:val="Normale"/>
    <w:next w:val="Corpotesto"/>
    <w:rsid w:val="002B04FC"/>
    <w:pPr>
      <w:keepNext/>
      <w:autoSpaceDN/>
      <w:spacing w:before="240" w:after="120"/>
      <w:textAlignment w:val="auto"/>
    </w:pPr>
    <w:rPr>
      <w:rFonts w:ascii="Arial" w:eastAsia="Microsoft YaHei" w:hAnsi="Arial" w:cs="Mangal"/>
      <w:kern w:val="1"/>
      <w:sz w:val="28"/>
      <w:szCs w:val="28"/>
      <w:lang w:eastAsia="hi-IN"/>
    </w:rPr>
  </w:style>
  <w:style w:type="paragraph" w:styleId="Sottotitolo">
    <w:name w:val="Subtitle"/>
    <w:basedOn w:val="Normale"/>
    <w:next w:val="Corpotesto"/>
    <w:link w:val="SottotitoloCarattere"/>
    <w:qFormat/>
    <w:rsid w:val="002B04FC"/>
    <w:pPr>
      <w:widowControl/>
      <w:autoSpaceDN/>
      <w:jc w:val="center"/>
      <w:textAlignment w:val="auto"/>
    </w:pPr>
    <w:rPr>
      <w:rFonts w:ascii="Times New Roman" w:eastAsia="Times New Roman" w:hAnsi="Times New Roman" w:cs="Times New Roman"/>
      <w:kern w:val="0"/>
      <w:u w:val="single"/>
      <w:lang w:bidi="ar-SA"/>
    </w:rPr>
  </w:style>
  <w:style w:type="character" w:customStyle="1" w:styleId="SottotitoloCarattere">
    <w:name w:val="Sottotitolo Carattere"/>
    <w:basedOn w:val="Carpredefinitoparagrafo"/>
    <w:link w:val="Sottotitolo"/>
    <w:rsid w:val="002B04FC"/>
    <w:rPr>
      <w:rFonts w:ascii="Times New Roman" w:eastAsia="Times New Roman" w:hAnsi="Times New Roman" w:cs="Times New Roman"/>
      <w:kern w:val="0"/>
      <w:u w:val="single"/>
      <w:lang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04FC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04F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santaluce.p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c.comune.santaluce@legis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COMUNE</dc:creator>
  <cp:lastModifiedBy>Protocollo</cp:lastModifiedBy>
  <cp:revision>4</cp:revision>
  <cp:lastPrinted>2024-10-27T17:08:00Z</cp:lastPrinted>
  <dcterms:created xsi:type="dcterms:W3CDTF">2024-10-29T09:07:00Z</dcterms:created>
  <dcterms:modified xsi:type="dcterms:W3CDTF">2024-10-29T09:35:00Z</dcterms:modified>
</cp:coreProperties>
</file>