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AC99" w14:textId="77777777" w:rsidR="001A67FA" w:rsidRPr="00201347" w:rsidRDefault="00103606" w:rsidP="00103606">
      <w:pPr>
        <w:spacing w:after="200"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201347">
        <w:rPr>
          <w:rFonts w:eastAsia="Calibri"/>
          <w:b/>
          <w:sz w:val="20"/>
          <w:szCs w:val="20"/>
          <w:lang w:eastAsia="en-US"/>
        </w:rPr>
        <w:t>Alla c.a. del</w:t>
      </w:r>
    </w:p>
    <w:p w14:paraId="06BC32A4" w14:textId="2AD8153B" w:rsidR="001A67FA" w:rsidRPr="00201347" w:rsidRDefault="00786B0F" w:rsidP="00103606">
      <w:pPr>
        <w:spacing w:after="200"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201347">
        <w:rPr>
          <w:rFonts w:eastAsia="Calibri"/>
          <w:b/>
          <w:sz w:val="20"/>
          <w:szCs w:val="20"/>
          <w:lang w:eastAsia="en-US"/>
        </w:rPr>
        <w:t>RESPONSABILE DELLA</w:t>
      </w:r>
      <w:r w:rsidR="00103606" w:rsidRPr="00201347">
        <w:rPr>
          <w:rFonts w:eastAsia="Calibri"/>
          <w:b/>
          <w:sz w:val="20"/>
          <w:szCs w:val="20"/>
          <w:lang w:eastAsia="en-US"/>
        </w:rPr>
        <w:t xml:space="preserve"> PREVENZIONE </w:t>
      </w:r>
    </w:p>
    <w:p w14:paraId="7CEF74DF" w14:textId="77777777" w:rsidR="001A67FA" w:rsidRPr="00201347" w:rsidRDefault="00103606" w:rsidP="00103606">
      <w:pPr>
        <w:spacing w:after="200"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201347">
        <w:rPr>
          <w:rFonts w:eastAsia="Calibri"/>
          <w:b/>
          <w:sz w:val="20"/>
          <w:szCs w:val="20"/>
          <w:lang w:eastAsia="en-US"/>
        </w:rPr>
        <w:t xml:space="preserve"> DELLA CORRUZIONE E DELLA TRASPARENZA</w:t>
      </w:r>
    </w:p>
    <w:p w14:paraId="0963912A" w14:textId="197C1E76" w:rsidR="00103606" w:rsidRPr="00201347" w:rsidRDefault="001A67FA" w:rsidP="00103606">
      <w:pPr>
        <w:spacing w:after="200"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201347">
        <w:rPr>
          <w:rFonts w:eastAsia="Calibri"/>
          <w:b/>
          <w:sz w:val="20"/>
          <w:szCs w:val="20"/>
          <w:lang w:eastAsia="en-US"/>
        </w:rPr>
        <w:t xml:space="preserve"> Segretario </w:t>
      </w:r>
      <w:r w:rsidR="00477C41">
        <w:rPr>
          <w:rFonts w:eastAsia="Calibri"/>
          <w:b/>
          <w:sz w:val="20"/>
          <w:szCs w:val="20"/>
          <w:lang w:eastAsia="en-US"/>
        </w:rPr>
        <w:t>Comun</w:t>
      </w:r>
      <w:r w:rsidR="007D18E5">
        <w:rPr>
          <w:rFonts w:eastAsia="Calibri"/>
          <w:b/>
          <w:sz w:val="20"/>
          <w:szCs w:val="20"/>
          <w:lang w:eastAsia="en-US"/>
        </w:rPr>
        <w:t>ale</w:t>
      </w:r>
      <w:r w:rsidR="00477C41">
        <w:rPr>
          <w:rFonts w:eastAsia="Calibri"/>
          <w:b/>
          <w:sz w:val="20"/>
          <w:szCs w:val="20"/>
          <w:lang w:eastAsia="en-US"/>
        </w:rPr>
        <w:t xml:space="preserve"> di Santa Luce</w:t>
      </w:r>
      <w:r w:rsidRPr="00201347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178A85BE" w14:textId="77777777" w:rsidR="00786B0F" w:rsidRPr="00786B0F" w:rsidRDefault="00786B0F" w:rsidP="00786B0F">
      <w:pPr>
        <w:jc w:val="both"/>
      </w:pPr>
    </w:p>
    <w:p w14:paraId="4BC4BF5D" w14:textId="346F2202" w:rsidR="00103606" w:rsidRPr="00786B0F" w:rsidRDefault="00103606" w:rsidP="00786B0F">
      <w:pPr>
        <w:jc w:val="both"/>
        <w:rPr>
          <w:b/>
          <w:bCs/>
        </w:rPr>
      </w:pPr>
      <w:r w:rsidRPr="00786B0F">
        <w:t>Oggetto</w:t>
      </w:r>
      <w:r w:rsidR="00786B0F" w:rsidRPr="00786B0F">
        <w:t xml:space="preserve">: </w:t>
      </w:r>
      <w:r w:rsidRPr="00786B0F">
        <w:rPr>
          <w:b/>
          <w:bCs/>
        </w:rPr>
        <w:t xml:space="preserve">Osservazioni sulla bozza del Codice di comportamento </w:t>
      </w:r>
      <w:r w:rsidR="00477C41" w:rsidRPr="00786B0F">
        <w:rPr>
          <w:b/>
          <w:bCs/>
        </w:rPr>
        <w:t>del personale dipendente del comune di santa luce</w:t>
      </w:r>
    </w:p>
    <w:p w14:paraId="55EE3B16" w14:textId="77777777" w:rsidR="00103606" w:rsidRPr="00786B0F" w:rsidRDefault="00103606" w:rsidP="00786B0F">
      <w:pPr>
        <w:jc w:val="both"/>
        <w:rPr>
          <w:b/>
          <w:bCs/>
        </w:rPr>
      </w:pPr>
    </w:p>
    <w:p w14:paraId="7EFD7B89" w14:textId="47DDB7AD" w:rsidR="00103606" w:rsidRPr="00786B0F" w:rsidRDefault="00103606" w:rsidP="00786B0F">
      <w:pPr>
        <w:jc w:val="both"/>
      </w:pPr>
      <w:r w:rsidRPr="00786B0F">
        <w:t>Il sottoscritto ………………………………………………</w:t>
      </w:r>
      <w:r w:rsidR="00682467" w:rsidRPr="00786B0F">
        <w:t>…….</w:t>
      </w:r>
      <w:r w:rsidRPr="00786B0F">
        <w:t>…</w:t>
      </w:r>
      <w:r w:rsidR="00786B0F">
        <w:t>……………………………….</w:t>
      </w:r>
      <w:r w:rsidRPr="00786B0F">
        <w:t xml:space="preserve"> </w:t>
      </w:r>
    </w:p>
    <w:p w14:paraId="5D793612" w14:textId="6A15CE35" w:rsidR="00103606" w:rsidRPr="00786B0F" w:rsidRDefault="00103606" w:rsidP="00786B0F">
      <w:pPr>
        <w:jc w:val="both"/>
      </w:pPr>
      <w:r w:rsidRPr="00786B0F">
        <w:t>in</w:t>
      </w:r>
      <w:r w:rsidR="00682467" w:rsidRPr="00786B0F">
        <w:t xml:space="preserve"> </w:t>
      </w:r>
      <w:r w:rsidRPr="00786B0F">
        <w:t>qualità di</w:t>
      </w:r>
      <w:r w:rsidR="00477C41" w:rsidRPr="00786B0F">
        <w:t xml:space="preserve"> (</w:t>
      </w:r>
      <w:r w:rsidR="00477C41" w:rsidRPr="00786B0F">
        <w:rPr>
          <w:i/>
          <w:iCs/>
        </w:rPr>
        <w:t>specificare la tipologia del soggetto portatori di interesse e la categoria di appartenenza</w:t>
      </w:r>
      <w:r w:rsidR="00477C41" w:rsidRPr="00786B0F">
        <w:t>)</w:t>
      </w:r>
      <w:r w:rsidRPr="00786B0F">
        <w:t xml:space="preserve"> </w:t>
      </w:r>
      <w:r w:rsidR="00682467" w:rsidRPr="00786B0F">
        <w:t>............................................</w:t>
      </w:r>
      <w:r w:rsidRPr="00786B0F">
        <w:t>……………………………………………………………………………………</w:t>
      </w:r>
    </w:p>
    <w:p w14:paraId="0E1C41C2" w14:textId="3C2EC191" w:rsidR="00103606" w:rsidRPr="00786B0F" w:rsidRDefault="00103606" w:rsidP="00786B0F">
      <w:pPr>
        <w:jc w:val="both"/>
        <w:rPr>
          <w:i/>
          <w:iCs/>
        </w:rPr>
      </w:pPr>
      <w:r w:rsidRPr="00786B0F">
        <w:t xml:space="preserve">presenta i seguenti suggerimenti/osservazioni in merito al testo inserito in bozza sul sito istituzionale </w:t>
      </w:r>
      <w:r w:rsidR="00477C41" w:rsidRPr="00786B0F">
        <w:t>del</w:t>
      </w:r>
      <w:r w:rsidR="00786B0F" w:rsidRPr="00786B0F">
        <w:t xml:space="preserve"> Comune </w:t>
      </w:r>
      <w:r w:rsidR="00786B0F">
        <w:t>di</w:t>
      </w:r>
      <w:r w:rsidR="00786B0F" w:rsidRPr="00786B0F">
        <w:t xml:space="preserve"> Santa Luce </w:t>
      </w:r>
      <w:r w:rsidRPr="00786B0F">
        <w:t>(</w:t>
      </w:r>
      <w:r w:rsidRPr="00786B0F">
        <w:rPr>
          <w:i/>
          <w:iCs/>
        </w:rPr>
        <w:t>formulare l’osservazione circa il singolo argomento, ovvero riportare il testo letterale di ciò che si vuole integrare o sostituire all’esistente, indicando, se possibile, l’articolo cui si riferisce la modifica):</w:t>
      </w:r>
    </w:p>
    <w:p w14:paraId="6D13748F" w14:textId="77777777" w:rsidR="00103606" w:rsidRPr="00786B0F" w:rsidRDefault="00103606" w:rsidP="00786B0F">
      <w:pPr>
        <w:jc w:val="both"/>
      </w:pPr>
      <w:r w:rsidRPr="00786B0F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6B7DEC" w14:textId="77777777" w:rsidR="00103606" w:rsidRPr="00786B0F" w:rsidRDefault="00103606" w:rsidP="00786B0F">
      <w:pPr>
        <w:jc w:val="both"/>
      </w:pPr>
      <w:r w:rsidRPr="00786B0F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CCA96D6" w14:textId="77777777" w:rsidR="001A67FA" w:rsidRPr="00201347" w:rsidRDefault="001A67FA" w:rsidP="00172AAA">
      <w:pPr>
        <w:rPr>
          <w:rFonts w:eastAsia="Calibri"/>
          <w:b/>
          <w:sz w:val="22"/>
          <w:szCs w:val="22"/>
          <w:lang w:eastAsia="en-US"/>
        </w:rPr>
      </w:pPr>
    </w:p>
    <w:p w14:paraId="230949E3" w14:textId="77777777" w:rsidR="001A67FA" w:rsidRPr="00201347" w:rsidRDefault="001A67FA" w:rsidP="00172AAA">
      <w:pPr>
        <w:rPr>
          <w:rFonts w:eastAsia="Calibri"/>
          <w:b/>
          <w:sz w:val="22"/>
          <w:szCs w:val="22"/>
          <w:lang w:eastAsia="en-US"/>
        </w:rPr>
      </w:pPr>
    </w:p>
    <w:p w14:paraId="5E3996D8" w14:textId="77777777" w:rsidR="00786B0F" w:rsidRDefault="00786B0F" w:rsidP="00786B0F">
      <w:pPr>
        <w:jc w:val="center"/>
        <w:rPr>
          <w:b/>
          <w:bCs/>
        </w:rPr>
      </w:pPr>
    </w:p>
    <w:p w14:paraId="1EDE0BEB" w14:textId="77777777" w:rsidR="00786B0F" w:rsidRDefault="00786B0F" w:rsidP="00786B0F">
      <w:pPr>
        <w:jc w:val="center"/>
        <w:rPr>
          <w:b/>
          <w:bCs/>
        </w:rPr>
      </w:pPr>
    </w:p>
    <w:p w14:paraId="7A451ECA" w14:textId="77777777" w:rsidR="00786B0F" w:rsidRDefault="00786B0F" w:rsidP="00786B0F">
      <w:pPr>
        <w:jc w:val="center"/>
        <w:rPr>
          <w:b/>
          <w:bCs/>
        </w:rPr>
      </w:pPr>
    </w:p>
    <w:p w14:paraId="5052E1ED" w14:textId="77777777" w:rsidR="00786B0F" w:rsidRDefault="00786B0F" w:rsidP="00786B0F">
      <w:pPr>
        <w:jc w:val="center"/>
        <w:rPr>
          <w:b/>
          <w:bCs/>
        </w:rPr>
      </w:pPr>
    </w:p>
    <w:p w14:paraId="4C413E05" w14:textId="77777777" w:rsidR="00786B0F" w:rsidRDefault="00786B0F" w:rsidP="00786B0F">
      <w:pPr>
        <w:jc w:val="center"/>
        <w:rPr>
          <w:b/>
          <w:bCs/>
        </w:rPr>
      </w:pPr>
    </w:p>
    <w:p w14:paraId="3FFD1F81" w14:textId="77777777" w:rsidR="00786B0F" w:rsidRDefault="00786B0F" w:rsidP="00786B0F">
      <w:pPr>
        <w:jc w:val="center"/>
        <w:rPr>
          <w:b/>
          <w:bCs/>
        </w:rPr>
      </w:pPr>
    </w:p>
    <w:p w14:paraId="7C3E4D32" w14:textId="77777777" w:rsidR="00786B0F" w:rsidRDefault="00786B0F" w:rsidP="00786B0F">
      <w:pPr>
        <w:jc w:val="center"/>
        <w:rPr>
          <w:b/>
          <w:bCs/>
        </w:rPr>
      </w:pPr>
    </w:p>
    <w:p w14:paraId="7AD624F6" w14:textId="77777777" w:rsidR="00786B0F" w:rsidRDefault="00786B0F" w:rsidP="00786B0F">
      <w:pPr>
        <w:jc w:val="center"/>
        <w:rPr>
          <w:b/>
          <w:bCs/>
        </w:rPr>
      </w:pPr>
    </w:p>
    <w:p w14:paraId="59D213AD" w14:textId="7D24762A" w:rsidR="00786B0F" w:rsidRPr="00786B0F" w:rsidRDefault="00786B0F" w:rsidP="00786B0F">
      <w:pPr>
        <w:jc w:val="center"/>
        <w:rPr>
          <w:b/>
          <w:bCs/>
        </w:rPr>
      </w:pPr>
      <w:r w:rsidRPr="00786B0F">
        <w:rPr>
          <w:b/>
          <w:bCs/>
        </w:rPr>
        <w:t>Informativa Privacy</w:t>
      </w:r>
    </w:p>
    <w:p w14:paraId="2CDF0A71" w14:textId="77777777" w:rsidR="00786B0F" w:rsidRDefault="00786B0F" w:rsidP="00786B0F">
      <w:pPr>
        <w:jc w:val="both"/>
      </w:pPr>
    </w:p>
    <w:p w14:paraId="6B49AFA2" w14:textId="2A2D749A" w:rsidR="00786B0F" w:rsidRPr="00786B0F" w:rsidRDefault="00786B0F" w:rsidP="0079123C">
      <w:pPr>
        <w:jc w:val="both"/>
      </w:pPr>
      <w:r w:rsidRPr="00786B0F">
        <w:t>Ai sensi dell’art.13 del Regolamento UE 2016/679 (Protezione delle persone fisiche con riguardo</w:t>
      </w:r>
    </w:p>
    <w:p w14:paraId="04E3C740" w14:textId="77777777" w:rsidR="00786B0F" w:rsidRPr="00786B0F" w:rsidRDefault="00786B0F" w:rsidP="0079123C">
      <w:pPr>
        <w:jc w:val="both"/>
      </w:pPr>
      <w:r w:rsidRPr="00786B0F">
        <w:t>al trattamento dei dati personali), la informiamo che il trattamento dei dati personali forniti o</w:t>
      </w:r>
    </w:p>
    <w:p w14:paraId="315F9D38" w14:textId="77777777" w:rsidR="00786B0F" w:rsidRPr="00786B0F" w:rsidRDefault="00786B0F" w:rsidP="0079123C">
      <w:pPr>
        <w:jc w:val="both"/>
      </w:pPr>
      <w:r w:rsidRPr="00786B0F">
        <w:t>comunque acquisiti è finalizzato all’erogazione dei servizi richiesti. Il trattamento dei dati è</w:t>
      </w:r>
    </w:p>
    <w:p w14:paraId="16B2CAFB" w14:textId="03A06A5F" w:rsidR="00786B0F" w:rsidRPr="00786B0F" w:rsidRDefault="00786B0F" w:rsidP="0079123C">
      <w:pPr>
        <w:jc w:val="both"/>
      </w:pPr>
      <w:r w:rsidRPr="00786B0F">
        <w:t>attivato necessariamente per l'attuazione dei servizi del COMUNE DI SANTA LUCE, con l’utilizzo diprocedure anche informatiche, nei modi e nei limiti necessari per perseguire le finalità del servizio.</w:t>
      </w:r>
    </w:p>
    <w:p w14:paraId="6421CC82" w14:textId="77777777" w:rsidR="00786B0F" w:rsidRPr="00786B0F" w:rsidRDefault="00786B0F" w:rsidP="0079123C">
      <w:pPr>
        <w:jc w:val="both"/>
      </w:pPr>
      <w:r w:rsidRPr="00786B0F">
        <w:t>Il conferimento dei dati è obbligatorio. I suoi dati saranno conservati negli archivi informatici del</w:t>
      </w:r>
    </w:p>
    <w:p w14:paraId="7FAF8272" w14:textId="77777777" w:rsidR="00786B0F" w:rsidRPr="00786B0F" w:rsidRDefault="00786B0F" w:rsidP="0079123C">
      <w:pPr>
        <w:jc w:val="both"/>
      </w:pPr>
      <w:r w:rsidRPr="00786B0F">
        <w:t>COMUNE DI SANTA LUCE per un periodo massimo di anni cinque, determinato dal limite</w:t>
      </w:r>
    </w:p>
    <w:p w14:paraId="0B2C4CD9" w14:textId="77777777" w:rsidR="00786B0F" w:rsidRPr="00786B0F" w:rsidRDefault="00786B0F" w:rsidP="0079123C">
      <w:pPr>
        <w:jc w:val="both"/>
      </w:pPr>
      <w:r w:rsidRPr="00786B0F">
        <w:t>temporale alle attività di accertamento e controllo dei servizi ricevuti. I dati saranno comunicati</w:t>
      </w:r>
    </w:p>
    <w:p w14:paraId="3D8CD701" w14:textId="77777777" w:rsidR="00786B0F" w:rsidRPr="00786B0F" w:rsidRDefault="00786B0F" w:rsidP="0079123C">
      <w:pPr>
        <w:jc w:val="both"/>
      </w:pPr>
      <w:r w:rsidRPr="00786B0F">
        <w:t>alla Guardia di Finanza per le attività di controllo previste dalle norme vigenti. All’interessato sono</w:t>
      </w:r>
    </w:p>
    <w:p w14:paraId="5F2127B7" w14:textId="77777777" w:rsidR="00786B0F" w:rsidRPr="00786B0F" w:rsidRDefault="00786B0F" w:rsidP="0079123C">
      <w:pPr>
        <w:jc w:val="both"/>
      </w:pPr>
      <w:r w:rsidRPr="00786B0F">
        <w:t>riconosciuti i diritti di cui al Capo III del sopra citato Regolamento UE 206/679 e, in particolare, il</w:t>
      </w:r>
    </w:p>
    <w:p w14:paraId="15FD75F8" w14:textId="77777777" w:rsidR="00786B0F" w:rsidRPr="00786B0F" w:rsidRDefault="00786B0F" w:rsidP="0079123C">
      <w:pPr>
        <w:jc w:val="both"/>
      </w:pPr>
      <w:r w:rsidRPr="00786B0F">
        <w:t>diritto di accedere ai propri dati personali, di chiederne la rettifica, l’aggiornamento e la</w:t>
      </w:r>
    </w:p>
    <w:p w14:paraId="37A36072" w14:textId="77777777" w:rsidR="00786B0F" w:rsidRPr="00786B0F" w:rsidRDefault="00786B0F" w:rsidP="0079123C">
      <w:pPr>
        <w:jc w:val="both"/>
      </w:pPr>
      <w:r w:rsidRPr="00786B0F">
        <w:t>cancellazione, laddove incompleti, erronei o raccolti in violazione di legge, nonché di opporsi al</w:t>
      </w:r>
    </w:p>
    <w:p w14:paraId="11B7B57B" w14:textId="77777777" w:rsidR="00786B0F" w:rsidRPr="00786B0F" w:rsidRDefault="00786B0F" w:rsidP="0079123C">
      <w:pPr>
        <w:jc w:val="both"/>
      </w:pPr>
      <w:r w:rsidRPr="00786B0F">
        <w:t>trattamento per motivi legittimi.</w:t>
      </w:r>
    </w:p>
    <w:p w14:paraId="4FB9EEC6" w14:textId="77777777" w:rsidR="00786B0F" w:rsidRPr="00786B0F" w:rsidRDefault="00786B0F" w:rsidP="0079123C">
      <w:pPr>
        <w:jc w:val="both"/>
      </w:pPr>
      <w:r w:rsidRPr="00786B0F">
        <w:t>Il titolare del trattamento è il COMUNE DI SANTA LUCE Piazza della Rimembranza n.19, 56040</w:t>
      </w:r>
    </w:p>
    <w:p w14:paraId="2B09F986" w14:textId="77777777" w:rsidR="00786B0F" w:rsidRPr="00786B0F" w:rsidRDefault="00786B0F" w:rsidP="0079123C">
      <w:pPr>
        <w:jc w:val="both"/>
      </w:pPr>
      <w:r w:rsidRPr="00786B0F">
        <w:lastRenderedPageBreak/>
        <w:t>Santa Luce</w:t>
      </w:r>
    </w:p>
    <w:p w14:paraId="38B64A1E" w14:textId="77777777" w:rsidR="00786B0F" w:rsidRPr="00786B0F" w:rsidRDefault="00786B0F" w:rsidP="0079123C">
      <w:pPr>
        <w:jc w:val="both"/>
      </w:pPr>
      <w:r w:rsidRPr="00786B0F">
        <w:t>Ulteriori informazioni inerenti al trattamento dei suoi dati, in attuazione di quanto previsto dal</w:t>
      </w:r>
    </w:p>
    <w:p w14:paraId="444642D4" w14:textId="77777777" w:rsidR="00786B0F" w:rsidRPr="00786B0F" w:rsidRDefault="00786B0F" w:rsidP="0079123C">
      <w:pPr>
        <w:jc w:val="both"/>
      </w:pPr>
      <w:r w:rsidRPr="00786B0F">
        <w:t>Regolamento UE 206/679, oltre ai riferimenti dei singoli responsabili del trattamento e dell'RDP</w:t>
      </w:r>
    </w:p>
    <w:p w14:paraId="567EA85D" w14:textId="77777777" w:rsidR="00786B0F" w:rsidRPr="00786B0F" w:rsidRDefault="00786B0F" w:rsidP="0079123C">
      <w:pPr>
        <w:jc w:val="both"/>
      </w:pPr>
      <w:r w:rsidRPr="00786B0F">
        <w:t>del comune, saranno consultabili sul sito del comune all'indirizzo: www.comune.santaluce.pi.it</w:t>
      </w:r>
    </w:p>
    <w:p w14:paraId="4DE1E8A7" w14:textId="77777777" w:rsidR="00786B0F" w:rsidRDefault="00786B0F" w:rsidP="0079123C">
      <w:pPr>
        <w:jc w:val="both"/>
      </w:pPr>
    </w:p>
    <w:p w14:paraId="2D8BF3A4" w14:textId="3C1D5F68" w:rsidR="003E6F30" w:rsidRPr="00201347" w:rsidRDefault="00786B0F" w:rsidP="00786B0F">
      <w:pPr>
        <w:jc w:val="both"/>
      </w:pPr>
      <w:r w:rsidRPr="00786B0F">
        <w:t>Data ________________________ Firma _____________________________</w:t>
      </w:r>
    </w:p>
    <w:sectPr w:rsidR="003E6F30" w:rsidRPr="00201347" w:rsidSect="00F02A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06"/>
    <w:rsid w:val="00103606"/>
    <w:rsid w:val="0011391C"/>
    <w:rsid w:val="00172AAA"/>
    <w:rsid w:val="001A1C88"/>
    <w:rsid w:val="001A67FA"/>
    <w:rsid w:val="00201347"/>
    <w:rsid w:val="00245811"/>
    <w:rsid w:val="002525DC"/>
    <w:rsid w:val="002F1D41"/>
    <w:rsid w:val="003E6F30"/>
    <w:rsid w:val="00477C41"/>
    <w:rsid w:val="00563664"/>
    <w:rsid w:val="005D312A"/>
    <w:rsid w:val="00682467"/>
    <w:rsid w:val="00756CB0"/>
    <w:rsid w:val="00786B0F"/>
    <w:rsid w:val="0079123C"/>
    <w:rsid w:val="007D18E5"/>
    <w:rsid w:val="00950448"/>
    <w:rsid w:val="00A813D1"/>
    <w:rsid w:val="00AB7DE4"/>
    <w:rsid w:val="00B908D2"/>
    <w:rsid w:val="00C63B83"/>
    <w:rsid w:val="00D30DEF"/>
    <w:rsid w:val="00DE7DDB"/>
    <w:rsid w:val="00EE3279"/>
    <w:rsid w:val="00F02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A149"/>
  <w15:docId w15:val="{AAC7BFEA-656D-4280-8250-A1E6B2A3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3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134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1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 Di Fabio</dc:creator>
  <cp:lastModifiedBy>Comune Santa Luce</cp:lastModifiedBy>
  <cp:revision>6</cp:revision>
  <dcterms:created xsi:type="dcterms:W3CDTF">2026-09-08T14:03:00Z</dcterms:created>
  <dcterms:modified xsi:type="dcterms:W3CDTF">2026-09-14T10:03:00Z</dcterms:modified>
</cp:coreProperties>
</file>